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Arial" w:eastAsiaTheme="majorEastAsia" w:hAnsi="Arial" w:cs="Arial"/>
          <w:b/>
          <w:bCs/>
          <w:color w:val="365F91" w:themeColor="accent1" w:themeShade="BF"/>
          <w:sz w:val="48"/>
          <w:szCs w:val="48"/>
          <w:lang w:val="en-GB"/>
        </w:rPr>
        <w:id w:val="1468321097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 w:firstRow="1" w:lastRow="0" w:firstColumn="1" w:lastColumn="0" w:noHBand="0" w:noVBand="1"/>
          </w:tblPr>
          <w:tblGrid>
            <w:gridCol w:w="5545"/>
          </w:tblGrid>
          <w:tr w:rsidR="00481654" w14:paraId="4BC39B27" w14:textId="77777777">
            <w:sdt>
              <w:sdtPr>
                <w:rPr>
                  <w:rFonts w:ascii="Arial" w:eastAsiaTheme="majorEastAsia" w:hAnsi="Arial" w:cs="Arial"/>
                  <w:b/>
                  <w:bCs/>
                  <w:color w:val="365F91" w:themeColor="accent1" w:themeShade="BF"/>
                  <w:sz w:val="48"/>
                  <w:szCs w:val="48"/>
                  <w:lang w:val="en-GB"/>
                </w:rPr>
                <w:alias w:val="Title"/>
                <w:id w:val="70386419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>
                <w:rPr>
                  <w:color w:val="26ACFF"/>
                  <w:lang w:val="en-US"/>
                </w:rPr>
              </w:sdtEndPr>
              <w:sdtContent>
                <w:tc>
                  <w:tcPr>
                    <w:tcW w:w="5746" w:type="dxa"/>
                  </w:tcPr>
                  <w:p w14:paraId="03F43C8D" w14:textId="77777777" w:rsidR="00481654" w:rsidRPr="002658B2" w:rsidRDefault="00481654" w:rsidP="00481654">
                    <w:pPr>
                      <w:pStyle w:val="NoSpacing"/>
                      <w:rPr>
                        <w:rFonts w:ascii="Arial" w:eastAsiaTheme="majorEastAsia" w:hAnsi="Arial" w:cs="Arial"/>
                        <w:b/>
                        <w:bCs/>
                        <w:color w:val="365F91" w:themeColor="accent1" w:themeShade="BF"/>
                        <w:sz w:val="48"/>
                        <w:szCs w:val="48"/>
                      </w:rPr>
                    </w:pPr>
                    <w:r w:rsidRPr="00E648F7">
                      <w:rPr>
                        <w:rFonts w:ascii="Arial" w:eastAsiaTheme="majorEastAsia" w:hAnsi="Arial" w:cs="Arial"/>
                        <w:b/>
                        <w:bCs/>
                        <w:color w:val="26ACFF"/>
                        <w:sz w:val="48"/>
                        <w:szCs w:val="48"/>
                      </w:rPr>
                      <w:t>Speech and Language Therapist Competency Framework</w:t>
                    </w:r>
                  </w:p>
                </w:tc>
              </w:sdtContent>
            </w:sdt>
          </w:tr>
          <w:tr w:rsidR="00481654" w14:paraId="44444482" w14:textId="77777777">
            <w:sdt>
              <w:sdtPr>
                <w:rPr>
                  <w:rFonts w:ascii="Arial" w:hAnsi="Arial" w:cs="Arial"/>
                  <w:color w:val="484329" w:themeColor="background2" w:themeShade="3F"/>
                  <w:sz w:val="28"/>
                  <w:szCs w:val="28"/>
                </w:rPr>
                <w:alias w:val="Subtitle"/>
                <w:id w:val="70386419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746" w:type="dxa"/>
                  </w:tcPr>
                  <w:p w14:paraId="2A240E45" w14:textId="2141B1B2" w:rsidR="00481654" w:rsidRPr="002658B2" w:rsidRDefault="00481654" w:rsidP="002658B2">
                    <w:pPr>
                      <w:pStyle w:val="NoSpacing"/>
                      <w:rPr>
                        <w:rFonts w:ascii="Arial" w:hAnsi="Arial" w:cs="Arial"/>
                        <w:color w:val="484329" w:themeColor="background2" w:themeShade="3F"/>
                        <w:sz w:val="28"/>
                        <w:szCs w:val="28"/>
                      </w:rPr>
                    </w:pPr>
                    <w:r w:rsidRPr="002658B2">
                      <w:rPr>
                        <w:rFonts w:ascii="Arial" w:hAnsi="Arial" w:cs="Arial"/>
                        <w:color w:val="484329" w:themeColor="background2" w:themeShade="3F"/>
                        <w:sz w:val="28"/>
                        <w:szCs w:val="28"/>
                      </w:rPr>
                      <w:t xml:space="preserve">My </w:t>
                    </w:r>
                    <w:r w:rsidR="002658B2">
                      <w:rPr>
                        <w:rFonts w:ascii="Arial" w:hAnsi="Arial" w:cs="Arial"/>
                        <w:color w:val="484329" w:themeColor="background2" w:themeShade="3F"/>
                        <w:sz w:val="28"/>
                        <w:szCs w:val="28"/>
                      </w:rPr>
                      <w:t>Summary of Evidence</w:t>
                    </w:r>
                  </w:p>
                </w:tc>
              </w:sdtContent>
            </w:sdt>
          </w:tr>
          <w:tr w:rsidR="00481654" w14:paraId="7E144487" w14:textId="77777777">
            <w:tc>
              <w:tcPr>
                <w:tcW w:w="5746" w:type="dxa"/>
              </w:tcPr>
              <w:p w14:paraId="0A050818" w14:textId="77777777" w:rsidR="00481654" w:rsidRPr="002658B2" w:rsidRDefault="00481654">
                <w:pPr>
                  <w:pStyle w:val="NoSpacing"/>
                  <w:rPr>
                    <w:rFonts w:ascii="Arial" w:hAnsi="Arial" w:cs="Arial"/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481654" w14:paraId="117E9E4D" w14:textId="77777777">
            <w:sdt>
              <w:sdtPr>
                <w:rPr>
                  <w:rFonts w:ascii="Arial" w:hAnsi="Arial" w:cs="Arial"/>
                </w:rPr>
                <w:alias w:val="Abstract"/>
                <w:id w:val="703864200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5746" w:type="dxa"/>
                  </w:tcPr>
                  <w:p w14:paraId="6A95D7A4" w14:textId="77777777" w:rsidR="00481654" w:rsidRPr="002658B2" w:rsidRDefault="00481654" w:rsidP="00481654">
                    <w:pPr>
                      <w:pStyle w:val="NoSpacing"/>
                      <w:rPr>
                        <w:rFonts w:ascii="Arial" w:hAnsi="Arial" w:cs="Arial"/>
                      </w:rPr>
                    </w:pPr>
                    <w:r w:rsidRPr="002658B2">
                      <w:rPr>
                        <w:rFonts w:ascii="Arial" w:hAnsi="Arial" w:cs="Arial"/>
                      </w:rPr>
                      <w:t>This is an overview of the evidence I have gathered which illustrates I am a competent and professional Speech and Language Therapist.</w:t>
                    </w:r>
                  </w:p>
                </w:tc>
              </w:sdtContent>
            </w:sdt>
          </w:tr>
          <w:tr w:rsidR="00481654" w14:paraId="240A6FF6" w14:textId="77777777">
            <w:tc>
              <w:tcPr>
                <w:tcW w:w="5746" w:type="dxa"/>
              </w:tcPr>
              <w:p w14:paraId="418B9CC8" w14:textId="77777777" w:rsidR="00481654" w:rsidRPr="002658B2" w:rsidRDefault="00481654">
                <w:pPr>
                  <w:pStyle w:val="NoSpacing"/>
                  <w:rPr>
                    <w:rFonts w:ascii="Arial" w:hAnsi="Arial" w:cs="Arial"/>
                  </w:rPr>
                </w:pPr>
              </w:p>
            </w:tc>
          </w:tr>
          <w:tr w:rsidR="00481654" w14:paraId="2BDA62CD" w14:textId="77777777">
            <w:sdt>
              <w:sdtPr>
                <w:rPr>
                  <w:rFonts w:ascii="Arial" w:hAnsi="Arial" w:cs="Arial"/>
                  <w:b/>
                  <w:bCs/>
                </w:rPr>
                <w:alias w:val="Author"/>
                <w:id w:val="703864205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tc>
                  <w:tcPr>
                    <w:tcW w:w="5746" w:type="dxa"/>
                  </w:tcPr>
                  <w:p w14:paraId="3F75F8E6" w14:textId="644AF3F2" w:rsidR="00481654" w:rsidRPr="002658B2" w:rsidRDefault="002658B2" w:rsidP="002658B2">
                    <w:pPr>
                      <w:pStyle w:val="NoSpacing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lang w:val="en-GB"/>
                      </w:rPr>
                      <w:t>Name</w:t>
                    </w:r>
                  </w:p>
                </w:tc>
              </w:sdtContent>
            </w:sdt>
          </w:tr>
          <w:tr w:rsidR="00481654" w14:paraId="374777CC" w14:textId="77777777">
            <w:sdt>
              <w:sdtPr>
                <w:rPr>
                  <w:rFonts w:ascii="Arial" w:hAnsi="Arial" w:cs="Arial"/>
                  <w:b/>
                  <w:bCs/>
                </w:rPr>
                <w:alias w:val="Date"/>
                <w:id w:val="703864210"/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5746" w:type="dxa"/>
                  </w:tcPr>
                  <w:p w14:paraId="740D24BE" w14:textId="6721B691" w:rsidR="00481654" w:rsidRPr="002658B2" w:rsidRDefault="002658B2" w:rsidP="002658B2">
                    <w:pPr>
                      <w:pStyle w:val="NoSpacing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>Date</w:t>
                    </w:r>
                  </w:p>
                </w:tc>
              </w:sdtContent>
            </w:sdt>
          </w:tr>
          <w:tr w:rsidR="00481654" w14:paraId="5DE4D48D" w14:textId="77777777">
            <w:tc>
              <w:tcPr>
                <w:tcW w:w="5746" w:type="dxa"/>
              </w:tcPr>
              <w:p w14:paraId="4BCBA0CE" w14:textId="77777777" w:rsidR="00481654" w:rsidRDefault="00481654">
                <w:pPr>
                  <w:pStyle w:val="NoSpacing"/>
                  <w:rPr>
                    <w:b/>
                    <w:bCs/>
                  </w:rPr>
                </w:pPr>
              </w:p>
            </w:tc>
          </w:tr>
        </w:tbl>
        <w:p w14:paraId="2EBB1DA2" w14:textId="5812EE48" w:rsidR="00481654" w:rsidRDefault="00543F1F">
          <w:r>
            <w:rPr>
              <w:noProof/>
              <w:lang w:val="en-US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765C3E50" wp14:editId="6E9B7EE2">
                    <wp:simplePos x="0" y="0"/>
                    <wp:positionH relativeFrom="page">
                      <wp:align>right</wp:align>
                    </wp:positionH>
                    <wp:positionV relativeFrom="page">
                      <wp:align>bottom</wp:align>
                    </wp:positionV>
                    <wp:extent cx="3359785" cy="8771255"/>
                    <wp:effectExtent l="0" t="0" r="43815" b="17145"/>
                    <wp:wrapNone/>
                    <wp:docPr id="13" name="Grou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359785" cy="8771255"/>
                              <a:chOff x="5531" y="1258"/>
                              <a:chExt cx="5291" cy="13813"/>
                            </a:xfrm>
                          </wpg:grpSpPr>
                          <wps:wsp>
                            <wps:cNvPr id="14" name="AutoShape 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6519" y="1258"/>
                                <a:ext cx="4303" cy="100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139DE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15" name="Group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5531" y="9226"/>
                                <a:ext cx="5291" cy="5845"/>
                                <a:chOff x="5531" y="9226"/>
                                <a:chExt cx="5291" cy="5845"/>
                              </a:xfrm>
                            </wpg:grpSpPr>
                            <wps:wsp>
                              <wps:cNvPr id="16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31" y="9226"/>
                                  <a:ext cx="5291" cy="5845"/>
                                </a:xfrm>
                                <a:custGeom>
                                  <a:avLst/>
                                  <a:gdLst>
                                    <a:gd name="T0" fmla="*/ 6418 w 6418"/>
                                    <a:gd name="T1" fmla="*/ 1185 h 6670"/>
                                    <a:gd name="T2" fmla="*/ 6418 w 6418"/>
                                    <a:gd name="T3" fmla="*/ 6670 h 6670"/>
                                    <a:gd name="T4" fmla="*/ 1809 w 6418"/>
                                    <a:gd name="T5" fmla="*/ 6669 h 6670"/>
                                    <a:gd name="T6" fmla="*/ 1407 w 6418"/>
                                    <a:gd name="T7" fmla="*/ 1987 h 6670"/>
                                    <a:gd name="T8" fmla="*/ 6418 w 6418"/>
                                    <a:gd name="T9" fmla="*/ 1185 h 66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418" h="6670">
                                      <a:moveTo>
                                        <a:pt x="6418" y="1185"/>
                                      </a:moveTo>
                                      <a:lnTo>
                                        <a:pt x="6418" y="6670"/>
                                      </a:lnTo>
                                      <a:lnTo>
                                        <a:pt x="1809" y="6669"/>
                                      </a:lnTo>
                                      <a:cubicBezTo>
                                        <a:pt x="974" y="5889"/>
                                        <a:pt x="0" y="3958"/>
                                        <a:pt x="1407" y="1987"/>
                                      </a:cubicBezTo>
                                      <a:cubicBezTo>
                                        <a:pt x="2830" y="0"/>
                                        <a:pt x="5591" y="411"/>
                                        <a:pt x="6418" y="1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9DEB"/>
                                </a:solidFill>
                                <a:ln w="9525">
                                  <a:solidFill>
                                    <a:srgbClr val="139DEB"/>
                                  </a:solidFill>
                                  <a:round/>
                                  <a:headEnd/>
                                  <a:tailEnd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Oval 6"/>
                              <wps:cNvSpPr>
                                <a:spLocks noChangeArrowheads="1"/>
                              </wps:cNvSpPr>
                              <wps:spPr bwMode="auto">
                                <a:xfrm rot="5327714" flipV="1">
                                  <a:off x="6117" y="10212"/>
                                  <a:ext cx="4526" cy="425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15A23C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50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Oval 7"/>
                              <wps:cNvSpPr>
                                <a:spLocks noChangeArrowheads="1"/>
                              </wps:cNvSpPr>
                              <wps:spPr bwMode="auto">
                                <a:xfrm rot="5327714" flipV="1">
                                  <a:off x="6217" y="10481"/>
                                  <a:ext cx="3424" cy="322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FDC1C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50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oup 2" o:spid="_x0000_s1026" style="position:absolute;margin-left:213.35pt;margin-top:0;width:264.55pt;height:690.65pt;z-index:251660288;mso-position-horizontal:right;mso-position-horizontal-relative:page;mso-position-vertical:bottom;mso-position-vertical-relative:page" coordorigin="5531,1258" coordsize="5291,1381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">
                    <v:shapetype id="_x0000_t32" coordsize="21600,21600" o:spt="32" o:oned="t" path="m0,0l21600,21600e" filled="f">
                      <v:path arrowok="t" fillok="f" o:connecttype="none"/>
                      <o:lock v:ext="edit" shapetype="t"/>
                    </v:shapetype>
                    <v:shape id="AutoShape 3" o:spid="_x0000_s1027" type="#_x0000_t32" style="position:absolute;left:6519;top:1258;width:4303;height:10040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zvoKsMAAADbAAAADwAAAGRycy9kb3ducmV2LnhtbERPS2vCQBC+C/0Pywi96cbS1JK6Simk&#10;9CCC8XEestMkNDub7m5N9Ne7QsHbfHzPWawG04oTOd9YVjCbJiCIS6sbrhTsd/nkFYQPyBpby6Tg&#10;TB5Wy4fRAjNte97SqQiViCHsM1RQh9BlUvqyJoN+ajviyH1bZzBE6CqpHfYx3LTyKUlepMGGY0ON&#10;HX3UVP4Uf0bBofvcpqlbH45JWc33vxc6DvlGqcfx8P4GItAQ7uJ/95eO85/h9ks8QC6v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Ac76CrDAAAA2wAAAA8AAAAAAAAAAAAA&#10;AAAAoQIAAGRycy9kb3ducmV2LnhtbFBLBQYAAAAABAAEAPkAAACRAwAAAAA=&#10;" strokecolor="#139deb"/>
                    <v:group id="Group 4" o:spid="_x0000_s1028" style="position:absolute;left:5531;top:9226;width:5291;height:5845" coordorigin="5531,9226" coordsize="5291,584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P1KYYLDAAAA2wAAAA8A&#10;AAAAAAAAAAAAAAAAqQIAAGRycy9kb3ducmV2LnhtbFBLBQYAAAAABAAEAPoAAACZAwAAAAA=&#10;">
                      <v:shape id="Freeform 5" o:spid="_x0000_s1029" style="position:absolute;left:5531;top:9226;width:5291;height:5845;visibility:visible;mso-wrap-style:square;v-text-anchor:top" coordsize="6418,667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9tatcwQAA&#10;ANsAAAAPAAAAZHJzL2Rvd25yZXYueG1sRE/NagIxEL4LvkOYQm+arRRbVqNUQeilld36AONm3Gzd&#10;TNYk6vr2jVDwNh/f78yXvW3FhXxoHCt4GWcgiCunG64V7H42o3cQISJrbB2TghsFWC6Ggznm2l25&#10;oEsZa5FCOOSowMTY5VKGypDFMHYdceIOzluMCfpaao/XFG5bOcmyqbTYcGow2NHaUHUsz1bBq1+V&#10;cv+2XRVfpjAn972e/B5vSj0/9R8zEJH6+BD/uz91mj+F+y/pALn4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PbWrXMEAAADbAAAADwAAAAAAAAAAAAAAAACXAgAAZHJzL2Rvd25y&#10;ZXYueG1sUEsFBgAAAAAEAAQA9QAAAIUDAAAAAA==&#10;" path="m6418,1185l6418,6670,1809,6669c974,5889,,3958,1407,1987,2830,,5591,411,6418,1185xe" fillcolor="#139deb" strokecolor="#139deb">
                        <v:path arrowok="t" o:connecttype="custom" o:connectlocs="5291,1038;5291,5845;1491,5844;1160,1741;5291,1038" o:connectangles="0,0,0,0,0"/>
                      </v:shape>
                      <v:oval id="Oval 6" o:spid="_x0000_s1030" style="position:absolute;left:6117;top:10212;width:4526;height:4258;rotation:-5819284fd;flip:y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sZ/LwAAA&#10;ANsAAAAPAAAAZHJzL2Rvd25yZXYueG1sRE9Ni8IwEL0L+x/CLOxN0xVR6RpFBKEXhaoHj0Mz29Q2&#10;k24Ttf77jSB4m8f7nMWqt424Uecrxwq+RwkI4sLpiksFp+N2OAfhA7LGxjEpeJCH1fJjsMBUuzvn&#10;dDuEUsQQ9ikqMCG0qZS+MGTRj1xLHLlf11kMEXal1B3eY7ht5DhJptJixbHBYEsbQ0V9uFoFfyaT&#10;Dzs/J/Uu31/yfV+7bFIr9fXZr39ABOrDW/xyZzrOn8Hzl3iAXP4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RsZ/LwAAAANsAAAAPAAAAAAAAAAAAAAAAAJcCAABkcnMvZG93bnJl&#10;di54bWxQSwUGAAAAAAQABAD1AAAAhAMAAAAA&#10;" fillcolor="#15a23c" strokecolor="#a7bfde [1620]"/>
                      <v:oval id="Oval 7" o:spid="_x0000_s1031" style="position:absolute;left:6217;top:10481;width:3424;height:3221;rotation:-5819284fd;flip:y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ivaTxAAA&#10;ANsAAAAPAAAAZHJzL2Rvd25yZXYueG1sRI9Pa8JAEMXvBb/DMoK3umsO0kZXiYLQk6D943XIjkkw&#10;OxuyWxP76TuHQm8zvDfv/Wa9HX2r7tTHJrCFxdyAIi6Da7iy8PF+eH4BFROywzYwWXhQhO1m8rTG&#10;3IWBT3Q/p0pJCMccLdQpdbnWsazJY5yHjli0a+g9Jln7SrseBwn3rc6MWWqPDUtDjR3taypv529v&#10;4Sc7feldURTZZf/qjRk+L0fTWjubjsUKVKIx/Zv/rt+c4Aus/CID6M0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4r2k8QAAADbAAAADwAAAAAAAAAAAAAAAACXAgAAZHJzL2Rv&#10;d25yZXYueG1sUEsFBgAAAAAEAAQA9QAAAIgDAAAAAA==&#10;" fillcolor="#cfdc1c" strokecolor="#a7bfde [1620]"/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val="en-US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0" allowOverlap="1" wp14:anchorId="73CEAF4E" wp14:editId="472A46AD">
                    <wp:simplePos x="0" y="0"/>
                    <wp:positionH relativeFrom="page">
                      <wp:align>left</wp:align>
                    </wp:positionH>
                    <wp:positionV relativeFrom="page">
                      <wp:align>top</wp:align>
                    </wp:positionV>
                    <wp:extent cx="5902960" cy="4838065"/>
                    <wp:effectExtent l="0" t="0" r="0" b="0"/>
                    <wp:wrapNone/>
                    <wp:docPr id="7" name="Group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902960" cy="4838065"/>
                              <a:chOff x="15" y="15"/>
                              <a:chExt cx="9296" cy="7619"/>
                            </a:xfrm>
                          </wpg:grpSpPr>
                          <wps:wsp>
                            <wps:cNvPr id="8" name="AutoShape 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" y="15"/>
                                <a:ext cx="7512" cy="738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139DE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9" name="Group 15"/>
                            <wpg:cNvGrpSpPr>
                              <a:grpSpLocks/>
                            </wpg:cNvGrpSpPr>
                            <wpg:grpSpPr bwMode="auto">
                              <a:xfrm>
                                <a:off x="7095" y="5418"/>
                                <a:ext cx="2216" cy="2216"/>
                                <a:chOff x="7907" y="4350"/>
                                <a:chExt cx="2216" cy="2216"/>
                              </a:xfrm>
                            </wpg:grpSpPr>
                            <wps:wsp>
                              <wps:cNvPr id="10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07" y="4350"/>
                                  <a:ext cx="2216" cy="22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139DE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1" y="4684"/>
                                  <a:ext cx="1813" cy="18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15A23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6" y="5027"/>
                                  <a:ext cx="1375" cy="13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FDC1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oup 13" o:spid="_x0000_s1026" style="position:absolute;margin-left:0;margin-top:0;width:464.8pt;height:380.95pt;z-index:251662336;mso-position-horizontal:left;mso-position-horizontal-relative:page;mso-position-vertical:top;mso-position-vertical-relative:page" coordorigin="15,15" coordsize="9296,761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" o:allowincell="f">
                    <v:shape id="AutoShape 14" o:spid="_x0000_s1027" type="#_x0000_t32" style="position:absolute;left:15;top:15;width:7512;height:7386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" strokecolor="#139deb"/>
                    <v:group id="Group 15" o:spid="_x0000_s1028" style="position:absolute;left:7095;top:5418;width:2216;height:2216" coordorigin="7907,4350" coordsize="2216,221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8lIktxQAAANoAAAAPAAAAZHJzL2Rvd25yZXYueG1sRI9Pa8JAFMTvBb/D8oTe&#10;6iZKS42uEkItPYRCVRBvj+wzCWbfhuw2f759t1DocZiZ3zDb/Wga0VPnassK4kUEgriwuuZSwfl0&#10;eHoF4TyyxsYyKZjIwX43e9hiou3AX9QffSkChF2CCirv20RKV1Rk0C1sSxy8m+0M+iC7UuoOhwA3&#10;jVxG0Ys0WHNYqLClrKLifvw2Ct4HHNJV/Nbn91s2XU/Pn5c8JqUe52O6AeFp9P/hv/aHVrC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vJSJLcUAAADaAAAA&#10;DwAAAAAAAAAAAAAAAACpAgAAZHJzL2Rvd25yZXYueG1sUEsFBgAAAAAEAAQA+gAAAJsDAAAAAA==&#10;">
                      <v:oval id="Oval 16" o:spid="_x0000_s1029" style="position:absolute;left:7907;top:4350;width:2216;height:221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+ho2HxQAA&#10;ANsAAAAPAAAAZHJzL2Rvd25yZXYueG1sRI9BS8NAEIXvgv9hGcGL2E2LWIndFim0xORSqz9gzI5J&#10;MDsbdrdt6q/vHAreZnhv3vtmsRpdr44UYufZwHSSgSKuve24MfD1uXl8ARUTssXeMxk4U4TV8vZm&#10;gbn1J/6g4z41SkI45migTWnItY51Sw7jxA/Eov344DDJGhptA54k3PV6lmXP2mHH0tDiQOuW6t/9&#10;wRkI7/NyWz4gnotdVf59F/OnCitj7u/Gt1dQicb0b75eF1bwhV5+kQH08g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6GjYfFAAAA2wAAAA8AAAAAAAAAAAAAAAAAlwIAAGRycy9k&#10;b3ducmV2LnhtbFBLBQYAAAAABAAEAPUAAACJAwAAAAA=&#10;" fillcolor="#139deb" stroked="f"/>
                      <v:oval id="Oval 17" o:spid="_x0000_s1030" style="position:absolute;left:7961;top:4684;width:1813;height:181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bGV7wwAA&#10;ANsAAAAPAAAAZHJzL2Rvd25yZXYueG1sRE9La4NAEL4H+h+WCfQS4moPIdisoQRKeyrkoaW3iTtR&#10;G3dW3K2af98tBHqbj+85m+1kWjFQ7xrLCpIoBkFcWt1wpeB0fF2uQTiPrLG1TApu5GCbPcw2mGo7&#10;8p6Gg69ECGGXooLa+y6V0pU1GXSR7YgDd7G9QR9gX0nd4xjCTSuf4nglDTYcGmrsaFdTeT38GAWr&#10;OD+/fRSLo0T++vzeFZTk54VSj/Pp5RmEp8n/i+/udx3mJ/D3SzhAZ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AbGV7wwAAANsAAAAPAAAAAAAAAAAAAAAAAJcCAABkcnMvZG93&#10;bnJldi54bWxQSwUGAAAAAAQABAD1AAAAhwMAAAAA&#10;" fillcolor="#15a23c" stroked="f"/>
                      <v:oval id="Oval 18" o:spid="_x0000_s1031" style="position:absolute;left:8006;top:5027;width:1375;height:137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OYIkwQAA&#10;ANsAAAAPAAAAZHJzL2Rvd25yZXYueG1sRE9Li8IwEL4L/ocwgjdNFZRSjaKyD/Ei63rQ29CMbbGZ&#10;dJusrf/eCIK3+fieM1+2phQ3ql1hWcFoGIEgTq0uOFNw/P0cxCCcR9ZYWiYFd3KwXHQ7c0y0bfiH&#10;bgefiRDCLkEFufdVIqVLczLohrYiDtzF1gZ9gHUmdY1NCDelHEfRVBosODTkWNEmp/R6+DcK4tH1&#10;21an+G+zW8eTZr0/nldfH0r1e+1qBsJT69/il3urw/wxPH8JB8jF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NDmCJMEAAADbAAAADwAAAAAAAAAAAAAAAACXAgAAZHJzL2Rvd25y&#10;ZXYueG1sUEsFBgAAAAAEAAQA9QAAAIUDAAAAAA==&#10;" fillcolor="#cfdc1c" stroked="f"/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val="en-US"/>
            </w:rPr>
            <mc:AlternateContent>
              <mc:Choice Requires="wpg">
                <w:drawing>
                  <wp:anchor distT="0" distB="0" distL="114300" distR="114300" simplePos="0" relativeHeight="251661312" behindDoc="0" locked="0" layoutInCell="0" allowOverlap="1" wp14:anchorId="31ED7FE1" wp14:editId="3BE64279">
                    <wp:simplePos x="0" y="0"/>
                    <wp:positionH relativeFrom="margin">
                      <wp:align>right</wp:align>
                    </wp:positionH>
                    <wp:positionV relativeFrom="page">
                      <wp:align>top</wp:align>
                    </wp:positionV>
                    <wp:extent cx="4225290" cy="2886075"/>
                    <wp:effectExtent l="0" t="0" r="0" b="9525"/>
                    <wp:wrapNone/>
                    <wp:docPr id="1" name="Group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225290" cy="2886075"/>
                              <a:chOff x="4136" y="15"/>
                              <a:chExt cx="6654" cy="4545"/>
                            </a:xfrm>
                            <a:solidFill>
                              <a:srgbClr val="139DEB"/>
                            </a:solidFill>
                          </wpg:grpSpPr>
                          <wps:wsp>
                            <wps:cNvPr id="2" name="AutoShape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36" y="15"/>
                                <a:ext cx="3058" cy="3855"/>
                              </a:xfrm>
                              <a:prstGeom prst="straightConnector1">
                                <a:avLst/>
                              </a:prstGeom>
                              <a:grpFill/>
                              <a:ln w="9525">
                                <a:solidFill>
                                  <a:srgbClr val="139DEB"/>
                                </a:solidFill>
                                <a:round/>
                                <a:headEnd/>
                                <a:tailEnd/>
                              </a:ln>
                              <a:extLst/>
                            </wps:spPr>
                            <wps:bodyPr/>
                          </wps:wsp>
                          <wps:wsp>
                            <wps:cNvPr id="4" name="Oval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74" y="444"/>
                                <a:ext cx="4116" cy="4116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73" y="1058"/>
                                <a:ext cx="3367" cy="336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5A23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856" y="1709"/>
                                <a:ext cx="2553" cy="255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FDC1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oup 8" o:spid="_x0000_s1026" style="position:absolute;margin-left:281.5pt;margin-top:0;width:332.7pt;height:227.25pt;z-index:251661312;mso-position-horizontal:right;mso-position-horizontal-relative:margin;mso-position-vertical:top;mso-position-vertical-relative:page" coordorigin="4136,15" coordsize="6654,454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" o:allowincell="f">
                    <v:shape id="AutoShape 9" o:spid="_x0000_s1027" type="#_x0000_t32" style="position:absolute;left:4136;top:15;width:3058;height:3855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hZFFsEAAADaAAAADwAAAGRycy9kb3ducmV2LnhtbESPX2vCMBTF3wd+h3AFX8ZM7aaMzlhk&#10;INjHqiC+XZq7tpjclCZr67dfBoM9Hs6fH2ebT9aIgXrfOlawWiYgiCunW64VXM6Hl3cQPiBrNI5J&#10;wYM85LvZ0xYz7UYuaTiFWsQR9hkqaELoMil91ZBFv3QdcfS+XG8xRNnXUvc4xnFrZJokG2mx5Uho&#10;sKPPhqr76dtGyFv5bPwrFWW9kUUwcn29jzelFvNp/wEi0BT+w3/to1aQwu+VeAPk7gc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CFkUWwQAAANoAAAAPAAAAAAAAAAAAAAAA&#10;AKECAABkcnMvZG93bnJldi54bWxQSwUGAAAAAAQABAD5AAAAjwMAAAAA&#10;" strokecolor="#139deb"/>
                    <v:oval id="Oval 10" o:spid="_x0000_s1028" style="position:absolute;left:6674;top:444;width:4116;height:411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SPVfxAAA&#10;ANoAAAAPAAAAZHJzL2Rvd25yZXYueG1sRI9BawIxFITvBf9DeEIvRbMtVXQ1u5QWoT1UcPXi7bF5&#10;7gY3L0sSdf33TaHQ4zAz3zDrcrCduJIPxrGC52kGgrh22nCj4LDfTBYgQkTW2DkmBXcKUBajhzXm&#10;2t14R9cqNiJBOOSooI2xz6UMdUsWw9T1xMk7OW8xJukbqT3eEtx28iXL5tKi4bTQYk/vLdXn6mIV&#10;RP6QM7nz1WxZmeOX2V7u35snpR7Hw9sKRKQh/of/2p9awSv8Xkk3QBY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kj1X8QAAADaAAAADwAAAAAAAAAAAAAAAACXAgAAZHJzL2Rv&#10;d25yZXYueG1sUEsFBgAAAAAEAAQA9QAAAIgDAAAAAA==&#10;" filled="f" stroked="f"/>
                    <v:oval id="Oval 11" o:spid="_x0000_s1029" style="position:absolute;left:6773;top:1058;width:3367;height:336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OKMlxAAA&#10;ANoAAAAPAAAAZHJzL2Rvd25yZXYueG1sRI9Ba8JAFITvhf6H5Qm9SN1YqEjMRkQo7Umomkhvz+wz&#10;SZt9G7Jrkv77riD0OMzMN0yyHk0jeupcbVnBfBaBIC6srrlUcDy8PS9BOI+ssbFMCn7JwTp9fEgw&#10;1nbgT+r3vhQBwi5GBZX3bSylKyoy6Ga2JQ7exXYGfZBdKXWHQ4CbRr5E0UIarDksVNjStqLiZ381&#10;ChZRdn7f5dODRP46fW9zmmfnqVJPk3GzAuFp9P/he/tDK3iF25VwA2T6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zijJcQAAADaAAAADwAAAAAAAAAAAAAAAACXAgAAZHJzL2Rv&#10;d25yZXYueG1sUEsFBgAAAAAEAAQA9QAAAIgDAAAAAA==&#10;" fillcolor="#15a23c" stroked="f"/>
                    <v:oval id="Oval 12" o:spid="_x0000_s1030" style="position:absolute;left:6856;top:1709;width:2553;height:255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sAIpxAAA&#10;ANoAAAAPAAAAZHJzL2Rvd25yZXYueG1sRI9Pi8IwFMTvwn6H8Ba8aeqCUrpGUVn/4EXW9bDeHs2z&#10;LTYvtYm2fnsjCB6HmfkNM562phQ3ql1hWcGgH4EgTq0uOFNw+Fv2YhDOI2ssLZOCOzmYTj46Y0y0&#10;bfiXbnufiQBhl6CC3PsqkdKlORl0fVsRB+9ka4M+yDqTusYmwE0pv6JoJA0WHBZyrGiRU3reX42C&#10;eHBe2+o/viy283jYzHeH42z1o1T3s519g/DU+nf41d5oBSN4Xgk3QE4e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67ACKcQAAADaAAAADwAAAAAAAAAAAAAAAACXAgAAZHJzL2Rv&#10;d25yZXYueG1sUEsFBgAAAAAEAAQA9QAAAIgDAAAAAA==&#10;" fillcolor="#cfdc1c" stroked="f"/>
                    <w10:wrap anchorx="margin" anchory="page"/>
                  </v:group>
                </w:pict>
              </mc:Fallback>
            </mc:AlternateContent>
          </w:r>
        </w:p>
        <w:p w14:paraId="5B6CA5B8" w14:textId="78D93FD3" w:rsidR="00481654" w:rsidRDefault="002A64AD">
          <w:r w:rsidRPr="00021C07">
            <w:rPr>
              <w:rFonts w:ascii="Arial" w:hAnsi="Arial" w:cs="Arial"/>
              <w:noProof/>
              <w:lang w:val="en-US"/>
            </w:rPr>
            <w:drawing>
              <wp:anchor distT="0" distB="0" distL="114300" distR="114300" simplePos="0" relativeHeight="251665408" behindDoc="0" locked="0" layoutInCell="1" allowOverlap="1" wp14:anchorId="51509B42" wp14:editId="708490EA">
                <wp:simplePos x="0" y="0"/>
                <wp:positionH relativeFrom="column">
                  <wp:posOffset>1187450</wp:posOffset>
                </wp:positionH>
                <wp:positionV relativeFrom="paragraph">
                  <wp:posOffset>4705985</wp:posOffset>
                </wp:positionV>
                <wp:extent cx="2514600" cy="1115695"/>
                <wp:effectExtent l="0" t="0" r="0" b="1905"/>
                <wp:wrapSquare wrapText="bothSides"/>
                <wp:docPr id="19" name="Picture 19" descr="C:\Users\pauldavis\Downloads\ITS-Screen-Logo-TEMPORAR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auldavis\Downloads\ITS-Screen-Logo-TEMPORARY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n-US"/>
            </w:rPr>
            <w:drawing>
              <wp:anchor distT="0" distB="0" distL="114300" distR="114300" simplePos="0" relativeHeight="251663360" behindDoc="0" locked="0" layoutInCell="1" allowOverlap="1" wp14:anchorId="7C06678C" wp14:editId="417272B8">
                <wp:simplePos x="0" y="0"/>
                <wp:positionH relativeFrom="column">
                  <wp:posOffset>0</wp:posOffset>
                </wp:positionH>
                <wp:positionV relativeFrom="paragraph">
                  <wp:posOffset>4705985</wp:posOffset>
                </wp:positionV>
                <wp:extent cx="1174750" cy="1071880"/>
                <wp:effectExtent l="0" t="0" r="0" b="0"/>
                <wp:wrapSquare wrapText="bothSides"/>
                <wp:docPr id="3" name="Pictur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4750" cy="1071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81654">
            <w:br w:type="page"/>
          </w:r>
        </w:p>
      </w:sdtContent>
    </w:sdt>
    <w:tbl>
      <w:tblPr>
        <w:tblpPr w:leftFromText="180" w:rightFromText="180" w:vertAnchor="text" w:horzAnchor="margin" w:tblpY="-15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4"/>
        <w:gridCol w:w="4654"/>
        <w:gridCol w:w="2126"/>
      </w:tblGrid>
      <w:tr w:rsidR="00DF4530" w:rsidRPr="00E648F7" w14:paraId="1CFE6217" w14:textId="77777777" w:rsidTr="00E648F7">
        <w:trPr>
          <w:cantSplit/>
          <w:trHeight w:val="1550"/>
          <w:tblHeader/>
        </w:trPr>
        <w:tc>
          <w:tcPr>
            <w:tcW w:w="2684" w:type="dxa"/>
            <w:tcBorders>
              <w:bottom w:val="single" w:sz="4" w:space="0" w:color="auto"/>
            </w:tcBorders>
            <w:shd w:val="clear" w:color="auto" w:fill="CFDC1C"/>
          </w:tcPr>
          <w:p w14:paraId="721E63D3" w14:textId="77777777" w:rsidR="00DF4530" w:rsidRPr="00E648F7" w:rsidRDefault="00DF4530" w:rsidP="00DF4530">
            <w:pPr>
              <w:pStyle w:val="BodyText2"/>
              <w:rPr>
                <w:rFonts w:ascii="Arial" w:hAnsi="Arial" w:cs="Arial"/>
                <w:color w:val="464749"/>
                <w:sz w:val="22"/>
              </w:rPr>
            </w:pPr>
            <w:r w:rsidRPr="00E648F7">
              <w:rPr>
                <w:rFonts w:ascii="Arial" w:hAnsi="Arial" w:cs="Arial"/>
                <w:color w:val="464749"/>
                <w:sz w:val="22"/>
              </w:rPr>
              <w:lastRenderedPageBreak/>
              <w:t xml:space="preserve">Competencies to be met over the first 12 months of working </w:t>
            </w:r>
          </w:p>
          <w:p w14:paraId="12E889A5" w14:textId="77777777" w:rsidR="00DF4530" w:rsidRPr="00E648F7" w:rsidRDefault="00DF4530" w:rsidP="00DF4530">
            <w:pPr>
              <w:pStyle w:val="BodyText2"/>
              <w:rPr>
                <w:rFonts w:ascii="Arial" w:hAnsi="Arial" w:cs="Arial"/>
                <w:b w:val="0"/>
                <w:bCs/>
                <w:color w:val="464749"/>
                <w:sz w:val="22"/>
              </w:rPr>
            </w:pPr>
          </w:p>
        </w:tc>
        <w:tc>
          <w:tcPr>
            <w:tcW w:w="4654" w:type="dxa"/>
            <w:tcBorders>
              <w:bottom w:val="single" w:sz="4" w:space="0" w:color="auto"/>
            </w:tcBorders>
            <w:shd w:val="clear" w:color="auto" w:fill="CFDC1C"/>
          </w:tcPr>
          <w:p w14:paraId="7DF5394F" w14:textId="77777777" w:rsidR="00DF4530" w:rsidRPr="00E648F7" w:rsidRDefault="00DF4530" w:rsidP="00DF4530">
            <w:pPr>
              <w:pStyle w:val="Heading2"/>
              <w:jc w:val="left"/>
              <w:rPr>
                <w:rFonts w:ascii="Arial" w:hAnsi="Arial" w:cs="Arial"/>
                <w:color w:val="464749"/>
                <w:sz w:val="22"/>
              </w:rPr>
            </w:pPr>
            <w:r w:rsidRPr="00E648F7">
              <w:rPr>
                <w:rFonts w:ascii="Arial" w:hAnsi="Arial" w:cs="Arial"/>
                <w:color w:val="464749"/>
                <w:sz w:val="22"/>
              </w:rPr>
              <w:t>Evidence provided</w:t>
            </w:r>
          </w:p>
          <w:p w14:paraId="43A478A5" w14:textId="77777777" w:rsidR="00DF4530" w:rsidRPr="00E648F7" w:rsidRDefault="00DF4530" w:rsidP="00DF4530">
            <w:pPr>
              <w:rPr>
                <w:rFonts w:ascii="Arial" w:hAnsi="Arial" w:cs="Arial"/>
                <w:color w:val="464749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CFDC1C"/>
          </w:tcPr>
          <w:p w14:paraId="17B52FFB" w14:textId="77777777" w:rsidR="00DF4530" w:rsidRPr="00E648F7" w:rsidRDefault="00DF4530" w:rsidP="00DF4530">
            <w:pPr>
              <w:rPr>
                <w:rFonts w:ascii="Arial" w:hAnsi="Arial" w:cs="Arial"/>
                <w:b/>
                <w:bCs/>
                <w:color w:val="464749"/>
              </w:rPr>
            </w:pPr>
            <w:r w:rsidRPr="00E648F7">
              <w:rPr>
                <w:rFonts w:ascii="Arial" w:hAnsi="Arial" w:cs="Arial"/>
                <w:b/>
                <w:bCs/>
                <w:color w:val="464749"/>
              </w:rPr>
              <w:t>Date at which a competency is judged to have been achieved</w:t>
            </w:r>
            <w:r w:rsidR="00BA1CA8" w:rsidRPr="00E648F7">
              <w:rPr>
                <w:rFonts w:ascii="Arial" w:hAnsi="Arial" w:cs="Arial"/>
                <w:b/>
                <w:bCs/>
                <w:color w:val="464749"/>
              </w:rPr>
              <w:t xml:space="preserve"> and by who</w:t>
            </w:r>
          </w:p>
        </w:tc>
      </w:tr>
      <w:tr w:rsidR="00DF4530" w:rsidRPr="00E648F7" w14:paraId="7009A1A4" w14:textId="77777777" w:rsidTr="00DF4530">
        <w:trPr>
          <w:cantSplit/>
        </w:trPr>
        <w:tc>
          <w:tcPr>
            <w:tcW w:w="7338" w:type="dxa"/>
            <w:gridSpan w:val="2"/>
            <w:tcBorders>
              <w:right w:val="nil"/>
            </w:tcBorders>
            <w:shd w:val="clear" w:color="auto" w:fill="F3F3F3"/>
          </w:tcPr>
          <w:p w14:paraId="6605BEC8" w14:textId="77777777" w:rsidR="00DF4530" w:rsidRPr="00E648F7" w:rsidRDefault="00DF4530" w:rsidP="00DF4530">
            <w:pPr>
              <w:pStyle w:val="Footer"/>
              <w:rPr>
                <w:rFonts w:ascii="Arial" w:hAnsi="Arial" w:cs="Arial"/>
                <w:color w:val="464749"/>
              </w:rPr>
            </w:pPr>
            <w:r w:rsidRPr="00E648F7">
              <w:rPr>
                <w:rFonts w:ascii="Arial" w:hAnsi="Arial" w:cs="Arial"/>
                <w:b/>
                <w:bCs/>
                <w:caps/>
                <w:color w:val="464749"/>
                <w:sz w:val="28"/>
              </w:rPr>
              <w:t>Dimension 1</w:t>
            </w:r>
            <w:r w:rsidRPr="00E648F7">
              <w:rPr>
                <w:rFonts w:ascii="Arial" w:hAnsi="Arial" w:cs="Arial"/>
                <w:b/>
                <w:bCs/>
                <w:color w:val="464749"/>
                <w:sz w:val="28"/>
              </w:rPr>
              <w:t>: Communication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F3F3F3"/>
          </w:tcPr>
          <w:p w14:paraId="0574E1DD" w14:textId="77777777" w:rsidR="00DF4530" w:rsidRPr="00E648F7" w:rsidRDefault="00DF4530" w:rsidP="00DF4530">
            <w:pPr>
              <w:pStyle w:val="Footer"/>
              <w:rPr>
                <w:rFonts w:ascii="Arial" w:hAnsi="Arial" w:cs="Arial"/>
                <w:color w:val="464749"/>
              </w:rPr>
            </w:pPr>
          </w:p>
        </w:tc>
      </w:tr>
      <w:tr w:rsidR="00DF4530" w:rsidRPr="00E648F7" w14:paraId="63F7A2EC" w14:textId="77777777" w:rsidTr="00DF4530">
        <w:tc>
          <w:tcPr>
            <w:tcW w:w="2684" w:type="dxa"/>
          </w:tcPr>
          <w:p w14:paraId="3C8AFFEC" w14:textId="77777777" w:rsidR="00DF4530" w:rsidRPr="00E648F7" w:rsidRDefault="00DF4530" w:rsidP="00DF4530">
            <w:pPr>
              <w:pStyle w:val="BodyText2"/>
              <w:ind w:left="720" w:hanging="720"/>
              <w:rPr>
                <w:rFonts w:ascii="Arial" w:hAnsi="Arial" w:cs="Arial"/>
                <w:b w:val="0"/>
                <w:bCs/>
                <w:color w:val="464749"/>
                <w:sz w:val="20"/>
              </w:rPr>
            </w:pPr>
            <w:r w:rsidRPr="00E648F7">
              <w:rPr>
                <w:rFonts w:ascii="Arial" w:hAnsi="Arial" w:cs="Arial"/>
                <w:b w:val="0"/>
                <w:bCs/>
                <w:color w:val="464749"/>
                <w:sz w:val="20"/>
              </w:rPr>
              <w:t xml:space="preserve">1a)    </w:t>
            </w:r>
          </w:p>
          <w:p w14:paraId="3B88D794" w14:textId="77777777" w:rsidR="00DF4530" w:rsidRPr="00E648F7" w:rsidRDefault="00DF4530" w:rsidP="00DF4530">
            <w:pPr>
              <w:pStyle w:val="BodyText2"/>
              <w:ind w:left="720" w:hanging="720"/>
              <w:rPr>
                <w:rFonts w:ascii="Arial" w:hAnsi="Arial" w:cs="Arial"/>
                <w:b w:val="0"/>
                <w:bCs/>
                <w:color w:val="464749"/>
                <w:sz w:val="20"/>
              </w:rPr>
            </w:pPr>
            <w:r w:rsidRPr="00E648F7">
              <w:rPr>
                <w:rFonts w:ascii="Arial" w:hAnsi="Arial" w:cs="Arial"/>
                <w:b w:val="0"/>
                <w:bCs/>
                <w:color w:val="464749"/>
                <w:sz w:val="20"/>
              </w:rPr>
              <w:t>Communicates with</w:t>
            </w:r>
          </w:p>
          <w:p w14:paraId="0BC31040" w14:textId="77777777" w:rsidR="00DF4530" w:rsidRPr="00E648F7" w:rsidRDefault="00DF4530" w:rsidP="00DF4530">
            <w:pPr>
              <w:pStyle w:val="BodyText2"/>
              <w:ind w:left="720" w:hanging="720"/>
              <w:rPr>
                <w:rFonts w:ascii="Arial" w:hAnsi="Arial" w:cs="Arial"/>
                <w:b w:val="0"/>
                <w:bCs/>
                <w:color w:val="464749"/>
                <w:sz w:val="20"/>
              </w:rPr>
            </w:pPr>
            <w:proofErr w:type="gramStart"/>
            <w:r w:rsidRPr="00E648F7">
              <w:rPr>
                <w:rFonts w:ascii="Arial" w:hAnsi="Arial" w:cs="Arial"/>
                <w:b w:val="0"/>
                <w:bCs/>
                <w:color w:val="464749"/>
                <w:sz w:val="20"/>
              </w:rPr>
              <w:t>people</w:t>
            </w:r>
            <w:proofErr w:type="gramEnd"/>
            <w:r w:rsidRPr="00E648F7">
              <w:rPr>
                <w:rFonts w:ascii="Arial" w:hAnsi="Arial" w:cs="Arial"/>
                <w:b w:val="0"/>
                <w:bCs/>
                <w:color w:val="464749"/>
                <w:sz w:val="20"/>
              </w:rPr>
              <w:t xml:space="preserve"> in a manner which</w:t>
            </w:r>
          </w:p>
          <w:p w14:paraId="555325AA" w14:textId="77777777" w:rsidR="00DF4530" w:rsidRPr="00E648F7" w:rsidRDefault="00DF4530" w:rsidP="00DF4530">
            <w:pPr>
              <w:pStyle w:val="BodyText2"/>
              <w:ind w:left="720" w:hanging="720"/>
              <w:rPr>
                <w:rFonts w:ascii="Arial" w:hAnsi="Arial" w:cs="Arial"/>
                <w:b w:val="0"/>
                <w:bCs/>
                <w:color w:val="464749"/>
                <w:sz w:val="20"/>
              </w:rPr>
            </w:pPr>
            <w:proofErr w:type="gramStart"/>
            <w:r w:rsidRPr="00E648F7">
              <w:rPr>
                <w:rFonts w:ascii="Arial" w:hAnsi="Arial" w:cs="Arial"/>
                <w:b w:val="0"/>
                <w:bCs/>
                <w:color w:val="464749"/>
                <w:sz w:val="20"/>
              </w:rPr>
              <w:t>is</w:t>
            </w:r>
            <w:proofErr w:type="gramEnd"/>
            <w:r w:rsidRPr="00E648F7">
              <w:rPr>
                <w:rFonts w:ascii="Arial" w:hAnsi="Arial" w:cs="Arial"/>
                <w:b w:val="0"/>
                <w:bCs/>
                <w:color w:val="464749"/>
                <w:sz w:val="20"/>
              </w:rPr>
              <w:t xml:space="preserve"> consistent with their</w:t>
            </w:r>
          </w:p>
          <w:p w14:paraId="71D8D05C" w14:textId="77777777" w:rsidR="00DF4530" w:rsidRPr="00E648F7" w:rsidRDefault="00DF4530" w:rsidP="00DF4530">
            <w:pPr>
              <w:pStyle w:val="BodyText2"/>
              <w:ind w:left="720" w:hanging="720"/>
              <w:rPr>
                <w:rFonts w:ascii="Arial" w:hAnsi="Arial" w:cs="Arial"/>
                <w:b w:val="0"/>
                <w:bCs/>
                <w:color w:val="464749"/>
                <w:sz w:val="20"/>
              </w:rPr>
            </w:pPr>
            <w:proofErr w:type="gramStart"/>
            <w:r w:rsidRPr="00E648F7">
              <w:rPr>
                <w:rFonts w:ascii="Arial" w:hAnsi="Arial" w:cs="Arial"/>
                <w:b w:val="0"/>
                <w:bCs/>
                <w:color w:val="464749"/>
                <w:sz w:val="20"/>
              </w:rPr>
              <w:t>level</w:t>
            </w:r>
            <w:proofErr w:type="gramEnd"/>
            <w:r w:rsidRPr="00E648F7">
              <w:rPr>
                <w:rFonts w:ascii="Arial" w:hAnsi="Arial" w:cs="Arial"/>
                <w:b w:val="0"/>
                <w:bCs/>
                <w:color w:val="464749"/>
                <w:sz w:val="20"/>
              </w:rPr>
              <w:t xml:space="preserve"> of understanding,</w:t>
            </w:r>
          </w:p>
          <w:p w14:paraId="25BE3EF4" w14:textId="77777777" w:rsidR="00DF4530" w:rsidRPr="00E648F7" w:rsidRDefault="00DF4530" w:rsidP="00DF4530">
            <w:pPr>
              <w:pStyle w:val="BodyText2"/>
              <w:ind w:left="720" w:hanging="720"/>
              <w:rPr>
                <w:rFonts w:ascii="Arial" w:hAnsi="Arial" w:cs="Arial"/>
                <w:b w:val="0"/>
                <w:bCs/>
                <w:color w:val="464749"/>
                <w:sz w:val="20"/>
              </w:rPr>
            </w:pPr>
            <w:proofErr w:type="gramStart"/>
            <w:r w:rsidRPr="00E648F7">
              <w:rPr>
                <w:rFonts w:ascii="Arial" w:hAnsi="Arial" w:cs="Arial"/>
                <w:b w:val="0"/>
                <w:bCs/>
                <w:color w:val="464749"/>
                <w:sz w:val="20"/>
              </w:rPr>
              <w:t>culture</w:t>
            </w:r>
            <w:proofErr w:type="gramEnd"/>
            <w:r w:rsidRPr="00E648F7">
              <w:rPr>
                <w:rFonts w:ascii="Arial" w:hAnsi="Arial" w:cs="Arial"/>
                <w:b w:val="0"/>
                <w:bCs/>
                <w:color w:val="464749"/>
                <w:sz w:val="20"/>
              </w:rPr>
              <w:t>, background and</w:t>
            </w:r>
          </w:p>
          <w:p w14:paraId="0E81CEEA" w14:textId="77777777" w:rsidR="00DF4530" w:rsidRPr="00E648F7" w:rsidRDefault="00DF4530" w:rsidP="00DF4530">
            <w:pPr>
              <w:pStyle w:val="BodyText2"/>
              <w:ind w:left="720" w:hanging="720"/>
              <w:rPr>
                <w:rFonts w:ascii="Arial" w:hAnsi="Arial" w:cs="Arial"/>
                <w:b w:val="0"/>
                <w:bCs/>
                <w:color w:val="464749"/>
                <w:sz w:val="20"/>
              </w:rPr>
            </w:pPr>
            <w:proofErr w:type="gramStart"/>
            <w:r w:rsidRPr="00E648F7">
              <w:rPr>
                <w:rFonts w:ascii="Arial" w:hAnsi="Arial" w:cs="Arial"/>
                <w:b w:val="0"/>
                <w:bCs/>
                <w:color w:val="464749"/>
                <w:sz w:val="20"/>
              </w:rPr>
              <w:t>preferred</w:t>
            </w:r>
            <w:proofErr w:type="gramEnd"/>
            <w:r w:rsidRPr="00E648F7">
              <w:rPr>
                <w:rFonts w:ascii="Arial" w:hAnsi="Arial" w:cs="Arial"/>
                <w:b w:val="0"/>
                <w:bCs/>
                <w:color w:val="464749"/>
                <w:sz w:val="20"/>
              </w:rPr>
              <w:t xml:space="preserve"> ways of</w:t>
            </w:r>
          </w:p>
          <w:p w14:paraId="24EBAA4C" w14:textId="77777777" w:rsidR="00DF4530" w:rsidRPr="00E648F7" w:rsidRDefault="00DF4530" w:rsidP="00DF4530">
            <w:pPr>
              <w:pStyle w:val="BodyText2"/>
              <w:ind w:left="720" w:hanging="720"/>
              <w:rPr>
                <w:rFonts w:ascii="Arial" w:hAnsi="Arial" w:cs="Arial"/>
                <w:b w:val="0"/>
                <w:bCs/>
                <w:color w:val="464749"/>
                <w:sz w:val="20"/>
              </w:rPr>
            </w:pPr>
            <w:proofErr w:type="gramStart"/>
            <w:r w:rsidRPr="00E648F7">
              <w:rPr>
                <w:rFonts w:ascii="Arial" w:hAnsi="Arial" w:cs="Arial"/>
                <w:b w:val="0"/>
                <w:bCs/>
                <w:color w:val="464749"/>
                <w:sz w:val="20"/>
              </w:rPr>
              <w:t>communicating</w:t>
            </w:r>
            <w:proofErr w:type="gramEnd"/>
            <w:r w:rsidRPr="00E648F7">
              <w:rPr>
                <w:rFonts w:ascii="Arial" w:hAnsi="Arial" w:cs="Arial"/>
                <w:b w:val="0"/>
                <w:bCs/>
                <w:color w:val="464749"/>
                <w:sz w:val="20"/>
              </w:rPr>
              <w:t xml:space="preserve"> in order to</w:t>
            </w:r>
          </w:p>
          <w:p w14:paraId="7FF0DD6D" w14:textId="77777777" w:rsidR="00DF4530" w:rsidRPr="00E648F7" w:rsidRDefault="00DF4530" w:rsidP="00DF4530">
            <w:pPr>
              <w:pStyle w:val="BodyText2"/>
              <w:ind w:left="720" w:hanging="720"/>
              <w:rPr>
                <w:rFonts w:ascii="Arial" w:hAnsi="Arial" w:cs="Arial"/>
                <w:b w:val="0"/>
                <w:bCs/>
                <w:color w:val="464749"/>
                <w:sz w:val="20"/>
              </w:rPr>
            </w:pPr>
            <w:proofErr w:type="gramStart"/>
            <w:r w:rsidRPr="00E648F7">
              <w:rPr>
                <w:rFonts w:ascii="Arial" w:hAnsi="Arial" w:cs="Arial"/>
                <w:b w:val="0"/>
                <w:bCs/>
                <w:color w:val="464749"/>
                <w:sz w:val="20"/>
              </w:rPr>
              <w:t>sustain</w:t>
            </w:r>
            <w:proofErr w:type="gramEnd"/>
            <w:r w:rsidRPr="00E648F7">
              <w:rPr>
                <w:rFonts w:ascii="Arial" w:hAnsi="Arial" w:cs="Arial"/>
                <w:b w:val="0"/>
                <w:bCs/>
                <w:color w:val="464749"/>
                <w:sz w:val="20"/>
              </w:rPr>
              <w:t xml:space="preserve"> positive</w:t>
            </w:r>
          </w:p>
          <w:p w14:paraId="7B923ACD" w14:textId="5F4FDDCC" w:rsidR="00DF4530" w:rsidRPr="00E648F7" w:rsidRDefault="00DF4530" w:rsidP="002A64AD">
            <w:pPr>
              <w:pStyle w:val="BodyText2"/>
              <w:rPr>
                <w:rFonts w:ascii="Arial" w:hAnsi="Arial" w:cs="Arial"/>
                <w:b w:val="0"/>
                <w:bCs/>
                <w:color w:val="464749"/>
                <w:sz w:val="20"/>
              </w:rPr>
            </w:pPr>
            <w:r w:rsidRPr="00E648F7">
              <w:rPr>
                <w:rFonts w:ascii="Arial" w:hAnsi="Arial" w:cs="Arial"/>
                <w:b w:val="0"/>
                <w:bCs/>
                <w:color w:val="464749"/>
                <w:sz w:val="20"/>
              </w:rPr>
              <w:t>Relationships and enable constructive outcomes to be achieved.</w:t>
            </w:r>
          </w:p>
        </w:tc>
        <w:tc>
          <w:tcPr>
            <w:tcW w:w="4654" w:type="dxa"/>
          </w:tcPr>
          <w:p w14:paraId="6A687822" w14:textId="7B2D4F2D" w:rsidR="00D16D03" w:rsidRPr="00E648F7" w:rsidRDefault="00D16D03" w:rsidP="002A64AD">
            <w:pPr>
              <w:pStyle w:val="ListParagraph"/>
              <w:rPr>
                <w:rFonts w:ascii="Arial" w:hAnsi="Arial" w:cs="Arial"/>
                <w:color w:val="464749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4D59428" w14:textId="77777777" w:rsidR="00BA1CA8" w:rsidRPr="00E648F7" w:rsidRDefault="00BA1CA8" w:rsidP="00DF4530">
            <w:pPr>
              <w:pStyle w:val="Footer"/>
              <w:rPr>
                <w:rFonts w:ascii="Arial" w:hAnsi="Arial" w:cs="Arial"/>
                <w:color w:val="464749"/>
                <w:sz w:val="20"/>
              </w:rPr>
            </w:pPr>
          </w:p>
          <w:p w14:paraId="50A19A46" w14:textId="77777777" w:rsidR="00FE2745" w:rsidRPr="00E648F7" w:rsidRDefault="00FE2745" w:rsidP="00FE2745">
            <w:pPr>
              <w:pStyle w:val="Footer"/>
              <w:rPr>
                <w:rFonts w:ascii="Arial" w:hAnsi="Arial" w:cs="Arial"/>
                <w:color w:val="464749"/>
                <w:sz w:val="20"/>
                <w:szCs w:val="20"/>
              </w:rPr>
            </w:pPr>
          </w:p>
          <w:p w14:paraId="2573BBC8" w14:textId="04B45704" w:rsidR="00DF4530" w:rsidRPr="00E648F7" w:rsidRDefault="00DF4530" w:rsidP="00FE2745">
            <w:pPr>
              <w:pStyle w:val="Footer"/>
              <w:rPr>
                <w:rFonts w:ascii="Arial" w:hAnsi="Arial" w:cs="Arial"/>
                <w:color w:val="464749"/>
                <w:sz w:val="20"/>
              </w:rPr>
            </w:pPr>
          </w:p>
        </w:tc>
      </w:tr>
      <w:tr w:rsidR="00DF4530" w:rsidRPr="00E648F7" w14:paraId="255C673A" w14:textId="77777777" w:rsidTr="00DF4530">
        <w:trPr>
          <w:trHeight w:val="2358"/>
          <w:tblHeader/>
        </w:trPr>
        <w:tc>
          <w:tcPr>
            <w:tcW w:w="2684" w:type="dxa"/>
          </w:tcPr>
          <w:p w14:paraId="2E322B93" w14:textId="77777777" w:rsidR="00DF4530" w:rsidRPr="00E648F7" w:rsidRDefault="00DF4530" w:rsidP="00DF4530">
            <w:pPr>
              <w:pStyle w:val="BodyText2"/>
              <w:ind w:left="720" w:hanging="720"/>
              <w:rPr>
                <w:rFonts w:ascii="Arial" w:hAnsi="Arial" w:cs="Arial"/>
                <w:b w:val="0"/>
                <w:color w:val="464749"/>
                <w:sz w:val="20"/>
              </w:rPr>
            </w:pPr>
          </w:p>
          <w:p w14:paraId="55BE7932" w14:textId="77777777" w:rsidR="00DF4530" w:rsidRPr="00E648F7" w:rsidRDefault="00DF4530" w:rsidP="00DF4530">
            <w:pPr>
              <w:pStyle w:val="BodyText2"/>
              <w:ind w:left="720" w:hanging="720"/>
              <w:rPr>
                <w:rFonts w:ascii="Arial" w:hAnsi="Arial" w:cs="Arial"/>
                <w:b w:val="0"/>
                <w:color w:val="464749"/>
                <w:sz w:val="20"/>
              </w:rPr>
            </w:pPr>
            <w:r w:rsidRPr="00E648F7">
              <w:rPr>
                <w:rFonts w:ascii="Arial" w:hAnsi="Arial" w:cs="Arial"/>
                <w:b w:val="0"/>
                <w:color w:val="464749"/>
                <w:sz w:val="20"/>
              </w:rPr>
              <w:t xml:space="preserve">1b)   </w:t>
            </w:r>
          </w:p>
          <w:p w14:paraId="073C685B" w14:textId="77777777" w:rsidR="00DF4530" w:rsidRPr="00E648F7" w:rsidRDefault="00DF4530" w:rsidP="00DF4530">
            <w:pPr>
              <w:pStyle w:val="BodyText2"/>
              <w:ind w:left="720" w:hanging="720"/>
              <w:rPr>
                <w:rFonts w:ascii="Arial" w:hAnsi="Arial" w:cs="Arial"/>
                <w:b w:val="0"/>
                <w:color w:val="464749"/>
                <w:sz w:val="20"/>
              </w:rPr>
            </w:pPr>
            <w:r w:rsidRPr="00E648F7">
              <w:rPr>
                <w:rFonts w:ascii="Arial" w:hAnsi="Arial" w:cs="Arial"/>
                <w:b w:val="0"/>
                <w:color w:val="464749"/>
                <w:sz w:val="20"/>
              </w:rPr>
              <w:t>Facilitates access to</w:t>
            </w:r>
          </w:p>
          <w:p w14:paraId="337C21D5" w14:textId="77777777" w:rsidR="00DF4530" w:rsidRPr="00E648F7" w:rsidRDefault="00DF4530" w:rsidP="00DF4530">
            <w:pPr>
              <w:pStyle w:val="BodyText2"/>
              <w:ind w:left="720" w:hanging="720"/>
              <w:rPr>
                <w:rFonts w:ascii="Arial" w:hAnsi="Arial" w:cs="Arial"/>
                <w:b w:val="0"/>
                <w:color w:val="464749"/>
                <w:sz w:val="20"/>
              </w:rPr>
            </w:pPr>
            <w:proofErr w:type="gramStart"/>
            <w:r w:rsidRPr="00E648F7">
              <w:rPr>
                <w:rFonts w:ascii="Arial" w:hAnsi="Arial" w:cs="Arial"/>
                <w:b w:val="0"/>
                <w:color w:val="464749"/>
                <w:sz w:val="20"/>
              </w:rPr>
              <w:t>speech</w:t>
            </w:r>
            <w:proofErr w:type="gramEnd"/>
            <w:r w:rsidRPr="00E648F7">
              <w:rPr>
                <w:rFonts w:ascii="Arial" w:hAnsi="Arial" w:cs="Arial"/>
                <w:b w:val="0"/>
                <w:color w:val="464749"/>
                <w:sz w:val="20"/>
              </w:rPr>
              <w:t xml:space="preserve"> and language</w:t>
            </w:r>
          </w:p>
          <w:p w14:paraId="3C2AB9C0" w14:textId="77777777" w:rsidR="00DF4530" w:rsidRPr="00E648F7" w:rsidRDefault="00DF4530" w:rsidP="00DF4530">
            <w:pPr>
              <w:pStyle w:val="BodyText2"/>
              <w:ind w:left="720" w:hanging="720"/>
              <w:rPr>
                <w:rFonts w:ascii="Arial" w:hAnsi="Arial" w:cs="Arial"/>
                <w:b w:val="0"/>
                <w:color w:val="464749"/>
                <w:sz w:val="20"/>
              </w:rPr>
            </w:pPr>
            <w:proofErr w:type="gramStart"/>
            <w:r w:rsidRPr="00E648F7">
              <w:rPr>
                <w:rFonts w:ascii="Arial" w:hAnsi="Arial" w:cs="Arial"/>
                <w:b w:val="0"/>
                <w:color w:val="464749"/>
                <w:sz w:val="20"/>
              </w:rPr>
              <w:t>therapy</w:t>
            </w:r>
            <w:proofErr w:type="gramEnd"/>
            <w:r w:rsidRPr="00E648F7">
              <w:rPr>
                <w:rFonts w:ascii="Arial" w:hAnsi="Arial" w:cs="Arial"/>
                <w:b w:val="0"/>
                <w:color w:val="464749"/>
                <w:sz w:val="20"/>
              </w:rPr>
              <w:t xml:space="preserve"> services by all</w:t>
            </w:r>
          </w:p>
          <w:p w14:paraId="4E24DEA1" w14:textId="77777777" w:rsidR="00DF4530" w:rsidRPr="00E648F7" w:rsidRDefault="00DF4530" w:rsidP="00DF4530">
            <w:pPr>
              <w:pStyle w:val="BodyText2"/>
              <w:ind w:left="720" w:hanging="720"/>
              <w:rPr>
                <w:rFonts w:ascii="Arial" w:hAnsi="Arial" w:cs="Arial"/>
                <w:b w:val="0"/>
                <w:color w:val="464749"/>
                <w:sz w:val="20"/>
              </w:rPr>
            </w:pPr>
            <w:proofErr w:type="gramStart"/>
            <w:r w:rsidRPr="00E648F7">
              <w:rPr>
                <w:rFonts w:ascii="Arial" w:hAnsi="Arial" w:cs="Arial"/>
                <w:b w:val="0"/>
                <w:color w:val="464749"/>
                <w:sz w:val="20"/>
              </w:rPr>
              <w:t>members</w:t>
            </w:r>
            <w:proofErr w:type="gramEnd"/>
            <w:r w:rsidRPr="00E648F7">
              <w:rPr>
                <w:rFonts w:ascii="Arial" w:hAnsi="Arial" w:cs="Arial"/>
                <w:b w:val="0"/>
                <w:color w:val="464749"/>
                <w:sz w:val="20"/>
              </w:rPr>
              <w:t xml:space="preserve"> of the community</w:t>
            </w:r>
          </w:p>
          <w:p w14:paraId="777DA532" w14:textId="77777777" w:rsidR="00DF4530" w:rsidRPr="00E648F7" w:rsidRDefault="00DF4530" w:rsidP="00DF4530">
            <w:pPr>
              <w:pStyle w:val="BodyText2"/>
              <w:rPr>
                <w:rFonts w:ascii="Arial" w:hAnsi="Arial" w:cs="Arial"/>
                <w:b w:val="0"/>
                <w:color w:val="464749"/>
                <w:sz w:val="20"/>
              </w:rPr>
            </w:pPr>
            <w:proofErr w:type="gramStart"/>
            <w:r w:rsidRPr="00E648F7">
              <w:rPr>
                <w:rFonts w:ascii="Arial" w:hAnsi="Arial" w:cs="Arial"/>
                <w:b w:val="0"/>
                <w:color w:val="464749"/>
                <w:sz w:val="20"/>
              </w:rPr>
              <w:t>through</w:t>
            </w:r>
            <w:proofErr w:type="gramEnd"/>
            <w:r w:rsidRPr="00E648F7">
              <w:rPr>
                <w:rFonts w:ascii="Arial" w:hAnsi="Arial" w:cs="Arial"/>
                <w:b w:val="0"/>
                <w:color w:val="464749"/>
                <w:sz w:val="20"/>
              </w:rPr>
              <w:t xml:space="preserve"> the use of interpreters, translation, culturally appropriate materials etc.</w:t>
            </w:r>
          </w:p>
          <w:p w14:paraId="2A375FC8" w14:textId="77777777" w:rsidR="00DF4530" w:rsidRPr="00E648F7" w:rsidRDefault="00DF4530" w:rsidP="00DF4530">
            <w:pPr>
              <w:pStyle w:val="BodyText2"/>
              <w:rPr>
                <w:rFonts w:ascii="Arial" w:hAnsi="Arial" w:cs="Arial"/>
                <w:b w:val="0"/>
                <w:color w:val="464749"/>
              </w:rPr>
            </w:pPr>
          </w:p>
        </w:tc>
        <w:tc>
          <w:tcPr>
            <w:tcW w:w="4654" w:type="dxa"/>
          </w:tcPr>
          <w:p w14:paraId="70C25FE4" w14:textId="77777777" w:rsidR="00DF4530" w:rsidRPr="00E648F7" w:rsidRDefault="00DF4530" w:rsidP="00DF4530">
            <w:pPr>
              <w:rPr>
                <w:rFonts w:ascii="Arial" w:hAnsi="Arial" w:cs="Arial"/>
                <w:color w:val="464749"/>
                <w:sz w:val="20"/>
                <w:szCs w:val="20"/>
              </w:rPr>
            </w:pPr>
          </w:p>
          <w:p w14:paraId="6BE591DB" w14:textId="77777777" w:rsidR="00DF4530" w:rsidRPr="00E648F7" w:rsidRDefault="00DF4530" w:rsidP="00DF4530">
            <w:pPr>
              <w:rPr>
                <w:rFonts w:ascii="Arial" w:hAnsi="Arial" w:cs="Arial"/>
                <w:color w:val="464749"/>
                <w:sz w:val="20"/>
                <w:szCs w:val="20"/>
              </w:rPr>
            </w:pPr>
          </w:p>
          <w:p w14:paraId="61196B47" w14:textId="77777777" w:rsidR="00DF4530" w:rsidRPr="00E648F7" w:rsidRDefault="00DF4530" w:rsidP="00DF4530">
            <w:pPr>
              <w:rPr>
                <w:rFonts w:ascii="Arial" w:hAnsi="Arial" w:cs="Arial"/>
                <w:color w:val="464749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1F6D529" w14:textId="157AF9C4" w:rsidR="00DF4530" w:rsidRPr="00E648F7" w:rsidRDefault="00DF4530" w:rsidP="00FE2745">
            <w:pPr>
              <w:pStyle w:val="Footer"/>
              <w:rPr>
                <w:rFonts w:ascii="Arial" w:hAnsi="Arial" w:cs="Arial"/>
                <w:color w:val="464749"/>
              </w:rPr>
            </w:pPr>
          </w:p>
        </w:tc>
      </w:tr>
      <w:tr w:rsidR="00DF4530" w:rsidRPr="00E648F7" w14:paraId="4B187077" w14:textId="77777777" w:rsidTr="002A64AD">
        <w:trPr>
          <w:trHeight w:val="1575"/>
          <w:tblHeader/>
        </w:trPr>
        <w:tc>
          <w:tcPr>
            <w:tcW w:w="2684" w:type="dxa"/>
          </w:tcPr>
          <w:p w14:paraId="64F0F41C" w14:textId="77777777" w:rsidR="00DF4530" w:rsidRPr="00E648F7" w:rsidRDefault="00DF4530" w:rsidP="00DF4530">
            <w:pPr>
              <w:pStyle w:val="BodyText2"/>
              <w:ind w:left="720" w:hanging="720"/>
              <w:rPr>
                <w:rFonts w:ascii="Arial" w:hAnsi="Arial" w:cs="Arial"/>
                <w:b w:val="0"/>
                <w:color w:val="464749"/>
                <w:sz w:val="20"/>
              </w:rPr>
            </w:pPr>
            <w:r w:rsidRPr="00E648F7">
              <w:rPr>
                <w:rFonts w:ascii="Arial" w:hAnsi="Arial" w:cs="Arial"/>
                <w:b w:val="0"/>
                <w:color w:val="464749"/>
                <w:sz w:val="20"/>
              </w:rPr>
              <w:t xml:space="preserve">1c)     </w:t>
            </w:r>
          </w:p>
          <w:p w14:paraId="0AD1C06C" w14:textId="77777777" w:rsidR="00DF4530" w:rsidRPr="00E648F7" w:rsidRDefault="00DF4530" w:rsidP="00DF4530">
            <w:pPr>
              <w:pStyle w:val="BodyText2"/>
              <w:ind w:left="720" w:hanging="720"/>
              <w:rPr>
                <w:rFonts w:ascii="Arial" w:hAnsi="Arial" w:cs="Arial"/>
                <w:b w:val="0"/>
                <w:color w:val="464749"/>
                <w:sz w:val="20"/>
              </w:rPr>
            </w:pPr>
            <w:r w:rsidRPr="00E648F7">
              <w:rPr>
                <w:rFonts w:ascii="Arial" w:hAnsi="Arial" w:cs="Arial"/>
                <w:b w:val="0"/>
                <w:color w:val="464749"/>
                <w:sz w:val="20"/>
              </w:rPr>
              <w:t>Keeps accurate and</w:t>
            </w:r>
          </w:p>
          <w:p w14:paraId="2BCFB871" w14:textId="77777777" w:rsidR="00DF4530" w:rsidRPr="00E648F7" w:rsidRDefault="00DF4530" w:rsidP="00DF4530">
            <w:pPr>
              <w:pStyle w:val="BodyText2"/>
              <w:ind w:left="720" w:hanging="720"/>
              <w:rPr>
                <w:rFonts w:ascii="Arial" w:hAnsi="Arial" w:cs="Arial"/>
                <w:b w:val="0"/>
                <w:color w:val="464749"/>
                <w:sz w:val="20"/>
              </w:rPr>
            </w:pPr>
            <w:r w:rsidRPr="00E648F7">
              <w:rPr>
                <w:rFonts w:ascii="Arial" w:hAnsi="Arial" w:cs="Arial"/>
                <w:b w:val="0"/>
                <w:color w:val="464749"/>
                <w:sz w:val="20"/>
              </w:rPr>
              <w:t>Contemporaneous</w:t>
            </w:r>
          </w:p>
          <w:p w14:paraId="3343584B" w14:textId="15FCC85C" w:rsidR="00DF4530" w:rsidRPr="00E648F7" w:rsidRDefault="00DF4530" w:rsidP="002A64AD">
            <w:pPr>
              <w:pStyle w:val="BodyText2"/>
              <w:ind w:left="720" w:hanging="720"/>
              <w:rPr>
                <w:rFonts w:ascii="Arial" w:hAnsi="Arial" w:cs="Arial"/>
                <w:b w:val="0"/>
                <w:color w:val="464749"/>
                <w:sz w:val="20"/>
              </w:rPr>
            </w:pPr>
            <w:proofErr w:type="gramStart"/>
            <w:r w:rsidRPr="00E648F7">
              <w:rPr>
                <w:rFonts w:ascii="Arial" w:hAnsi="Arial" w:cs="Arial"/>
                <w:b w:val="0"/>
                <w:color w:val="464749"/>
                <w:sz w:val="20"/>
              </w:rPr>
              <w:t>records</w:t>
            </w:r>
            <w:proofErr w:type="gramEnd"/>
          </w:p>
        </w:tc>
        <w:tc>
          <w:tcPr>
            <w:tcW w:w="4654" w:type="dxa"/>
          </w:tcPr>
          <w:p w14:paraId="066C796A" w14:textId="77777777" w:rsidR="00DF4530" w:rsidRPr="00E648F7" w:rsidRDefault="00DF4530" w:rsidP="002A64AD">
            <w:pPr>
              <w:pStyle w:val="ListParagraph"/>
              <w:rPr>
                <w:rFonts w:ascii="Arial" w:hAnsi="Arial" w:cs="Arial"/>
                <w:i/>
                <w:iCs/>
                <w:color w:val="464749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99743FF" w14:textId="29CC885B" w:rsidR="00DF4530" w:rsidRPr="00E648F7" w:rsidRDefault="00DF4530" w:rsidP="00FE2745">
            <w:pPr>
              <w:pStyle w:val="Footer"/>
              <w:rPr>
                <w:rFonts w:ascii="Arial" w:hAnsi="Arial" w:cs="Arial"/>
                <w:color w:val="464749"/>
              </w:rPr>
            </w:pPr>
          </w:p>
        </w:tc>
      </w:tr>
      <w:tr w:rsidR="00DF4530" w:rsidRPr="00E648F7" w14:paraId="176A808C" w14:textId="77777777" w:rsidTr="00DF4530">
        <w:trPr>
          <w:trHeight w:val="528"/>
          <w:tblHeader/>
        </w:trPr>
        <w:tc>
          <w:tcPr>
            <w:tcW w:w="9464" w:type="dxa"/>
            <w:gridSpan w:val="3"/>
            <w:tcBorders>
              <w:bottom w:val="single" w:sz="4" w:space="0" w:color="auto"/>
            </w:tcBorders>
          </w:tcPr>
          <w:p w14:paraId="039F757A" w14:textId="77777777" w:rsidR="00DF4530" w:rsidRPr="00E648F7" w:rsidRDefault="00DF4530" w:rsidP="00DF4530">
            <w:pPr>
              <w:pStyle w:val="Footer"/>
              <w:rPr>
                <w:rFonts w:ascii="Arial" w:hAnsi="Arial" w:cs="Arial"/>
                <w:color w:val="464749"/>
              </w:rPr>
            </w:pPr>
            <w:r w:rsidRPr="00E648F7">
              <w:rPr>
                <w:rFonts w:ascii="Arial" w:hAnsi="Arial" w:cs="Arial"/>
                <w:b/>
                <w:bCs/>
                <w:caps/>
                <w:color w:val="464749"/>
                <w:sz w:val="28"/>
              </w:rPr>
              <w:t xml:space="preserve">Dimension 2: </w:t>
            </w:r>
            <w:r w:rsidRPr="00E648F7">
              <w:rPr>
                <w:rFonts w:ascii="Arial" w:hAnsi="Arial" w:cs="Arial"/>
                <w:b/>
                <w:bCs/>
                <w:color w:val="464749"/>
                <w:sz w:val="28"/>
              </w:rPr>
              <w:t>Personal and People Development</w:t>
            </w:r>
          </w:p>
        </w:tc>
      </w:tr>
      <w:tr w:rsidR="00DF4530" w:rsidRPr="00E648F7" w14:paraId="25098E6B" w14:textId="77777777" w:rsidTr="00DF4530">
        <w:trPr>
          <w:trHeight w:val="2358"/>
          <w:tblHeader/>
        </w:trPr>
        <w:tc>
          <w:tcPr>
            <w:tcW w:w="2684" w:type="dxa"/>
            <w:tcBorders>
              <w:bottom w:val="single" w:sz="4" w:space="0" w:color="auto"/>
            </w:tcBorders>
          </w:tcPr>
          <w:p w14:paraId="6BD22950" w14:textId="77777777" w:rsidR="00B247CA" w:rsidRPr="00E648F7" w:rsidRDefault="00DF4530" w:rsidP="00B247CA">
            <w:pPr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2a)   </w:t>
            </w:r>
          </w:p>
          <w:p w14:paraId="7887D393" w14:textId="77777777" w:rsidR="00DF4530" w:rsidRPr="00E648F7" w:rsidRDefault="00B247CA" w:rsidP="00B247CA">
            <w:pPr>
              <w:rPr>
                <w:rFonts w:ascii="Arial" w:hAnsi="Arial" w:cs="Arial"/>
                <w:color w:val="464749"/>
                <w:sz w:val="20"/>
                <w:szCs w:val="20"/>
              </w:rPr>
            </w:pPr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Identifies development </w:t>
            </w:r>
            <w:r w:rsidR="00DF4530" w:rsidRPr="00E648F7">
              <w:rPr>
                <w:rFonts w:ascii="Arial" w:hAnsi="Arial" w:cs="Arial"/>
                <w:color w:val="464749"/>
                <w:sz w:val="20"/>
                <w:szCs w:val="20"/>
              </w:rPr>
              <w:t>needs and engages in continuous self- directed learning to promote professional development and quality of practice.</w:t>
            </w:r>
          </w:p>
          <w:p w14:paraId="0DCCB5CD" w14:textId="77777777" w:rsidR="00DF4530" w:rsidRPr="00E648F7" w:rsidRDefault="00DF4530" w:rsidP="00DF4530">
            <w:pPr>
              <w:rPr>
                <w:rFonts w:ascii="Arial" w:hAnsi="Arial" w:cs="Arial"/>
                <w:color w:val="464749"/>
                <w:sz w:val="20"/>
                <w:szCs w:val="20"/>
              </w:rPr>
            </w:pPr>
          </w:p>
        </w:tc>
        <w:tc>
          <w:tcPr>
            <w:tcW w:w="4654" w:type="dxa"/>
            <w:tcBorders>
              <w:bottom w:val="single" w:sz="4" w:space="0" w:color="auto"/>
            </w:tcBorders>
          </w:tcPr>
          <w:p w14:paraId="2B24E8D8" w14:textId="77777777" w:rsidR="00DF4530" w:rsidRPr="00E648F7" w:rsidRDefault="00DF4530" w:rsidP="002A64AD">
            <w:pPr>
              <w:pStyle w:val="ListParagraph"/>
              <w:rPr>
                <w:rFonts w:ascii="Arial" w:hAnsi="Arial" w:cs="Arial"/>
                <w:color w:val="464749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B58B44B" w14:textId="2697CEB9" w:rsidR="00DF4530" w:rsidRPr="00E648F7" w:rsidRDefault="00DF4530" w:rsidP="00FE2745">
            <w:pPr>
              <w:pStyle w:val="Footer"/>
              <w:rPr>
                <w:rFonts w:ascii="Arial" w:hAnsi="Arial" w:cs="Arial"/>
                <w:color w:val="464749"/>
              </w:rPr>
            </w:pPr>
          </w:p>
        </w:tc>
      </w:tr>
      <w:tr w:rsidR="00DF4530" w:rsidRPr="00E648F7" w14:paraId="5DDE9857" w14:textId="77777777" w:rsidTr="00B247CA">
        <w:trPr>
          <w:trHeight w:val="1975"/>
          <w:tblHeader/>
        </w:trPr>
        <w:tc>
          <w:tcPr>
            <w:tcW w:w="2684" w:type="dxa"/>
            <w:tcBorders>
              <w:bottom w:val="single" w:sz="4" w:space="0" w:color="auto"/>
            </w:tcBorders>
          </w:tcPr>
          <w:p w14:paraId="7AA96B4B" w14:textId="77777777" w:rsidR="00B247CA" w:rsidRPr="00E648F7" w:rsidRDefault="00DF4530" w:rsidP="00DF4530">
            <w:pPr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lastRenderedPageBreak/>
              <w:t xml:space="preserve">2b)    </w:t>
            </w:r>
          </w:p>
          <w:p w14:paraId="7CBDEE40" w14:textId="77777777" w:rsidR="002A64AD" w:rsidRPr="00E648F7" w:rsidRDefault="002A64AD" w:rsidP="00DF4530">
            <w:pPr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</w:p>
          <w:p w14:paraId="4590A76B" w14:textId="7C2A459F" w:rsidR="00DF4530" w:rsidRPr="00E648F7" w:rsidRDefault="00B247CA" w:rsidP="002A64AD">
            <w:pPr>
              <w:rPr>
                <w:rFonts w:ascii="Arial" w:hAnsi="Arial" w:cs="Arial"/>
                <w:color w:val="464749"/>
                <w:sz w:val="20"/>
                <w:szCs w:val="20"/>
              </w:rPr>
            </w:pPr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Is involved in training </w:t>
            </w:r>
            <w:r w:rsidR="00DF4530" w:rsidRPr="00E648F7">
              <w:rPr>
                <w:rFonts w:ascii="Arial" w:hAnsi="Arial" w:cs="Arial"/>
                <w:color w:val="464749"/>
                <w:sz w:val="20"/>
                <w:szCs w:val="20"/>
              </w:rPr>
              <w:t>other professionals, raising awareness of communication problems.</w:t>
            </w:r>
          </w:p>
        </w:tc>
        <w:tc>
          <w:tcPr>
            <w:tcW w:w="4654" w:type="dxa"/>
            <w:tcBorders>
              <w:bottom w:val="single" w:sz="4" w:space="0" w:color="auto"/>
            </w:tcBorders>
          </w:tcPr>
          <w:p w14:paraId="597392BB" w14:textId="77777777" w:rsidR="00DF4530" w:rsidRPr="00E648F7" w:rsidRDefault="00DF4530" w:rsidP="00D16D03">
            <w:pPr>
              <w:rPr>
                <w:rFonts w:ascii="Arial" w:hAnsi="Arial" w:cs="Arial"/>
                <w:i/>
                <w:iCs/>
                <w:color w:val="464749"/>
                <w:sz w:val="20"/>
                <w:szCs w:val="20"/>
              </w:rPr>
            </w:pPr>
          </w:p>
          <w:p w14:paraId="0E202DBE" w14:textId="144368DC" w:rsidR="00D16D03" w:rsidRPr="00E648F7" w:rsidRDefault="00D16D03" w:rsidP="002A64AD">
            <w:pPr>
              <w:rPr>
                <w:rFonts w:ascii="Arial" w:hAnsi="Arial" w:cs="Arial"/>
                <w:color w:val="464749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F40392E" w14:textId="28E24382" w:rsidR="00DF4530" w:rsidRPr="00E648F7" w:rsidRDefault="00DF4530" w:rsidP="00FE2745">
            <w:pPr>
              <w:pStyle w:val="Footer"/>
              <w:rPr>
                <w:rFonts w:ascii="Arial" w:hAnsi="Arial" w:cs="Arial"/>
                <w:color w:val="464749"/>
              </w:rPr>
            </w:pPr>
          </w:p>
        </w:tc>
      </w:tr>
      <w:tr w:rsidR="00DF4530" w:rsidRPr="00E648F7" w14:paraId="2607EA93" w14:textId="77777777" w:rsidTr="00E648F7">
        <w:trPr>
          <w:trHeight w:val="1481"/>
          <w:tblHeader/>
        </w:trPr>
        <w:tc>
          <w:tcPr>
            <w:tcW w:w="2684" w:type="dxa"/>
            <w:tcBorders>
              <w:bottom w:val="single" w:sz="4" w:space="0" w:color="auto"/>
            </w:tcBorders>
            <w:shd w:val="clear" w:color="auto" w:fill="CFDC1C"/>
          </w:tcPr>
          <w:p w14:paraId="3F871A8C" w14:textId="77777777" w:rsidR="00B247CA" w:rsidRPr="00E648F7" w:rsidRDefault="00DF4530" w:rsidP="00DF4530">
            <w:pPr>
              <w:pStyle w:val="Heading3"/>
              <w:ind w:left="720" w:hanging="720"/>
              <w:rPr>
                <w:rFonts w:ascii="Arial" w:hAnsi="Arial" w:cs="Arial"/>
                <w:b w:val="0"/>
                <w:color w:val="464749"/>
                <w:sz w:val="20"/>
              </w:rPr>
            </w:pPr>
            <w:r w:rsidRPr="00E648F7">
              <w:rPr>
                <w:rFonts w:ascii="Arial" w:hAnsi="Arial" w:cs="Arial"/>
                <w:b w:val="0"/>
                <w:color w:val="464749"/>
                <w:sz w:val="20"/>
              </w:rPr>
              <w:t xml:space="preserve">2c)     </w:t>
            </w:r>
          </w:p>
          <w:p w14:paraId="3D1237A3" w14:textId="77777777" w:rsidR="00B247CA" w:rsidRPr="00E648F7" w:rsidRDefault="00B247CA" w:rsidP="00DF4530">
            <w:pPr>
              <w:pStyle w:val="Heading3"/>
              <w:ind w:left="720" w:hanging="720"/>
              <w:rPr>
                <w:rFonts w:ascii="Arial" w:hAnsi="Arial" w:cs="Arial"/>
                <w:b w:val="0"/>
                <w:color w:val="464749"/>
                <w:sz w:val="20"/>
              </w:rPr>
            </w:pPr>
          </w:p>
          <w:p w14:paraId="7EED4CB1" w14:textId="77777777" w:rsidR="00DF4530" w:rsidRPr="00E648F7" w:rsidRDefault="00B247CA" w:rsidP="00B247CA">
            <w:pPr>
              <w:rPr>
                <w:rFonts w:ascii="Arial" w:hAnsi="Arial" w:cs="Arial"/>
                <w:color w:val="464749"/>
                <w:sz w:val="20"/>
                <w:szCs w:val="20"/>
              </w:rPr>
            </w:pPr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Provides peer support to </w:t>
            </w:r>
            <w:r w:rsidR="00DF4530" w:rsidRPr="00E648F7">
              <w:rPr>
                <w:rFonts w:ascii="Arial" w:hAnsi="Arial" w:cs="Arial"/>
                <w:color w:val="464749"/>
                <w:sz w:val="20"/>
                <w:szCs w:val="20"/>
              </w:rPr>
              <w:t>newly quali</w:t>
            </w:r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fied t</w:t>
            </w:r>
            <w:r w:rsidR="00DF4530" w:rsidRPr="00E648F7">
              <w:rPr>
                <w:rFonts w:ascii="Arial" w:hAnsi="Arial" w:cs="Arial"/>
                <w:color w:val="464749"/>
                <w:sz w:val="20"/>
                <w:szCs w:val="20"/>
              </w:rPr>
              <w:t>herapists.</w:t>
            </w:r>
          </w:p>
          <w:p w14:paraId="70A41264" w14:textId="77777777" w:rsidR="00DF4530" w:rsidRPr="00E648F7" w:rsidRDefault="00DF4530" w:rsidP="00DF4530">
            <w:pPr>
              <w:rPr>
                <w:rFonts w:ascii="Arial" w:hAnsi="Arial" w:cs="Arial"/>
                <w:color w:val="464749"/>
                <w:sz w:val="20"/>
                <w:szCs w:val="20"/>
              </w:rPr>
            </w:pPr>
          </w:p>
        </w:tc>
        <w:tc>
          <w:tcPr>
            <w:tcW w:w="4654" w:type="dxa"/>
            <w:tcBorders>
              <w:bottom w:val="single" w:sz="4" w:space="0" w:color="auto"/>
            </w:tcBorders>
            <w:shd w:val="clear" w:color="auto" w:fill="CFDC1C"/>
          </w:tcPr>
          <w:p w14:paraId="61627C57" w14:textId="77777777" w:rsidR="00DF4530" w:rsidRPr="00E648F7" w:rsidRDefault="00DF4530" w:rsidP="00DF4530">
            <w:pPr>
              <w:rPr>
                <w:rFonts w:ascii="Arial" w:hAnsi="Arial" w:cs="Arial"/>
                <w:color w:val="464749"/>
                <w:sz w:val="20"/>
                <w:szCs w:val="20"/>
              </w:rPr>
            </w:pPr>
          </w:p>
          <w:p w14:paraId="1A48F2BE" w14:textId="77777777" w:rsidR="00DF4530" w:rsidRPr="00E648F7" w:rsidRDefault="00DF4530" w:rsidP="00DF4530">
            <w:pPr>
              <w:jc w:val="center"/>
              <w:rPr>
                <w:rFonts w:ascii="Arial" w:hAnsi="Arial" w:cs="Arial"/>
                <w:color w:val="464749"/>
                <w:sz w:val="20"/>
                <w:szCs w:val="20"/>
              </w:rPr>
            </w:pPr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Applies only to therapists with certified RCSLT membership (i.e. on completion of NQP transitional year)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CFDC1C"/>
          </w:tcPr>
          <w:p w14:paraId="7B953464" w14:textId="77777777" w:rsidR="00DF4530" w:rsidRPr="00E648F7" w:rsidRDefault="00DF4530" w:rsidP="00DF4530">
            <w:pPr>
              <w:pStyle w:val="Footer"/>
              <w:rPr>
                <w:rFonts w:ascii="Arial" w:hAnsi="Arial" w:cs="Arial"/>
                <w:color w:val="464749"/>
              </w:rPr>
            </w:pPr>
          </w:p>
        </w:tc>
      </w:tr>
      <w:tr w:rsidR="00DF4530" w:rsidRPr="00E648F7" w14:paraId="04F14D22" w14:textId="77777777" w:rsidTr="00E648F7">
        <w:trPr>
          <w:trHeight w:val="1647"/>
          <w:tblHeader/>
        </w:trPr>
        <w:tc>
          <w:tcPr>
            <w:tcW w:w="2684" w:type="dxa"/>
            <w:tcBorders>
              <w:bottom w:val="single" w:sz="4" w:space="0" w:color="auto"/>
            </w:tcBorders>
            <w:shd w:val="clear" w:color="auto" w:fill="CFDC1C"/>
          </w:tcPr>
          <w:p w14:paraId="18BEC1D3" w14:textId="550BB2BA" w:rsidR="00B247CA" w:rsidRPr="00E648F7" w:rsidRDefault="00DF4530" w:rsidP="00B247CA">
            <w:pPr>
              <w:rPr>
                <w:rFonts w:ascii="Arial" w:hAnsi="Arial" w:cs="Arial"/>
                <w:color w:val="464749"/>
                <w:sz w:val="20"/>
                <w:szCs w:val="20"/>
              </w:rPr>
            </w:pPr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2d)    </w:t>
            </w:r>
          </w:p>
          <w:p w14:paraId="691E8CDF" w14:textId="3F09F5DF" w:rsidR="00DF4530" w:rsidRPr="00E648F7" w:rsidRDefault="00DF4530" w:rsidP="00DF4530">
            <w:pPr>
              <w:rPr>
                <w:rFonts w:ascii="Arial" w:hAnsi="Arial" w:cs="Arial"/>
                <w:color w:val="464749"/>
                <w:sz w:val="20"/>
                <w:szCs w:val="20"/>
              </w:rPr>
            </w:pPr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Provides clinical placements for spee</w:t>
            </w:r>
            <w:r w:rsidR="002A64AD" w:rsidRPr="00E648F7">
              <w:rPr>
                <w:rFonts w:ascii="Arial" w:hAnsi="Arial" w:cs="Arial"/>
                <w:color w:val="464749"/>
                <w:sz w:val="20"/>
                <w:szCs w:val="20"/>
              </w:rPr>
              <w:t>ch and language therapy student</w:t>
            </w:r>
          </w:p>
        </w:tc>
        <w:tc>
          <w:tcPr>
            <w:tcW w:w="4654" w:type="dxa"/>
            <w:tcBorders>
              <w:bottom w:val="single" w:sz="4" w:space="0" w:color="auto"/>
            </w:tcBorders>
            <w:shd w:val="clear" w:color="auto" w:fill="CFDC1C"/>
          </w:tcPr>
          <w:p w14:paraId="540F4351" w14:textId="77777777" w:rsidR="00DF4530" w:rsidRPr="00E648F7" w:rsidRDefault="00DF4530" w:rsidP="00DF4530">
            <w:pPr>
              <w:rPr>
                <w:rFonts w:ascii="Arial" w:hAnsi="Arial" w:cs="Arial"/>
                <w:color w:val="464749"/>
                <w:sz w:val="20"/>
                <w:szCs w:val="20"/>
              </w:rPr>
            </w:pPr>
          </w:p>
          <w:p w14:paraId="68966160" w14:textId="77777777" w:rsidR="00DF4530" w:rsidRPr="00E648F7" w:rsidRDefault="00DF4530" w:rsidP="00DF4530">
            <w:pPr>
              <w:jc w:val="center"/>
              <w:rPr>
                <w:rFonts w:ascii="Arial" w:hAnsi="Arial" w:cs="Arial"/>
                <w:color w:val="464749"/>
                <w:sz w:val="20"/>
                <w:szCs w:val="20"/>
              </w:rPr>
            </w:pPr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Applies only to therapists with certified RCSLT membership (i.e. on completion of NQP transitional year)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CFDC1C"/>
          </w:tcPr>
          <w:p w14:paraId="6C228FBE" w14:textId="77777777" w:rsidR="00DF4530" w:rsidRPr="00E648F7" w:rsidRDefault="00DF4530" w:rsidP="00DF4530">
            <w:pPr>
              <w:pStyle w:val="Footer"/>
              <w:rPr>
                <w:rFonts w:ascii="Arial" w:hAnsi="Arial" w:cs="Arial"/>
                <w:color w:val="464749"/>
              </w:rPr>
            </w:pPr>
          </w:p>
        </w:tc>
      </w:tr>
      <w:tr w:rsidR="00B247CA" w:rsidRPr="00E648F7" w14:paraId="1169AFCA" w14:textId="77777777" w:rsidTr="00B247CA">
        <w:trPr>
          <w:trHeight w:val="579"/>
          <w:tblHeader/>
        </w:trPr>
        <w:tc>
          <w:tcPr>
            <w:tcW w:w="9464" w:type="dxa"/>
            <w:gridSpan w:val="3"/>
            <w:tcBorders>
              <w:bottom w:val="single" w:sz="4" w:space="0" w:color="auto"/>
            </w:tcBorders>
          </w:tcPr>
          <w:p w14:paraId="1D9F1E75" w14:textId="77777777" w:rsidR="002A64AD" w:rsidRPr="00E648F7" w:rsidRDefault="002A64AD" w:rsidP="00DF4530">
            <w:pPr>
              <w:pStyle w:val="Footer"/>
              <w:rPr>
                <w:rFonts w:ascii="Arial" w:hAnsi="Arial" w:cs="Arial"/>
                <w:b/>
                <w:bCs/>
                <w:color w:val="464749"/>
                <w:sz w:val="28"/>
              </w:rPr>
            </w:pPr>
          </w:p>
          <w:p w14:paraId="3828D46A" w14:textId="77777777" w:rsidR="00B247CA" w:rsidRPr="00E648F7" w:rsidRDefault="00B247CA" w:rsidP="00DF4530">
            <w:pPr>
              <w:pStyle w:val="Footer"/>
              <w:rPr>
                <w:rFonts w:ascii="Arial" w:hAnsi="Arial" w:cs="Arial"/>
                <w:color w:val="464749"/>
              </w:rPr>
            </w:pPr>
            <w:r w:rsidRPr="00E648F7">
              <w:rPr>
                <w:rFonts w:ascii="Arial" w:hAnsi="Arial" w:cs="Arial"/>
                <w:b/>
                <w:bCs/>
                <w:color w:val="464749"/>
                <w:sz w:val="28"/>
              </w:rPr>
              <w:t>DIMENSION 3: Health, Safety and Security</w:t>
            </w:r>
          </w:p>
        </w:tc>
      </w:tr>
      <w:tr w:rsidR="00DF4530" w:rsidRPr="00E648F7" w14:paraId="75BB1BFF" w14:textId="77777777" w:rsidTr="00DF4530">
        <w:trPr>
          <w:trHeight w:val="2358"/>
          <w:tblHeader/>
        </w:trPr>
        <w:tc>
          <w:tcPr>
            <w:tcW w:w="2684" w:type="dxa"/>
            <w:tcBorders>
              <w:bottom w:val="single" w:sz="4" w:space="0" w:color="auto"/>
            </w:tcBorders>
          </w:tcPr>
          <w:p w14:paraId="1D6A1971" w14:textId="77777777" w:rsidR="002A64AD" w:rsidRPr="00E648F7" w:rsidRDefault="002A64AD" w:rsidP="00DF4530">
            <w:pPr>
              <w:ind w:left="720" w:hanging="720"/>
              <w:rPr>
                <w:rFonts w:ascii="Arial" w:hAnsi="Arial" w:cs="Arial"/>
                <w:color w:val="464749"/>
              </w:rPr>
            </w:pPr>
          </w:p>
          <w:p w14:paraId="1E89A496" w14:textId="77777777" w:rsidR="00B247CA" w:rsidRPr="00E648F7" w:rsidRDefault="00DF4530" w:rsidP="00DF4530">
            <w:pPr>
              <w:ind w:left="720" w:hanging="720"/>
              <w:rPr>
                <w:rFonts w:ascii="Arial" w:hAnsi="Arial" w:cs="Arial"/>
                <w:color w:val="464749"/>
              </w:rPr>
            </w:pPr>
            <w:r w:rsidRPr="00E648F7">
              <w:rPr>
                <w:rFonts w:ascii="Arial" w:hAnsi="Arial" w:cs="Arial"/>
                <w:color w:val="464749"/>
              </w:rPr>
              <w:t xml:space="preserve">3a)     </w:t>
            </w:r>
          </w:p>
          <w:p w14:paraId="217BDDEB" w14:textId="77777777" w:rsidR="00DF4530" w:rsidRPr="00E648F7" w:rsidRDefault="00B247CA" w:rsidP="00B247CA">
            <w:pPr>
              <w:rPr>
                <w:rFonts w:ascii="Arial" w:hAnsi="Arial" w:cs="Arial"/>
                <w:color w:val="464749"/>
                <w:sz w:val="20"/>
                <w:szCs w:val="20"/>
              </w:rPr>
            </w:pPr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Provides safe care within </w:t>
            </w:r>
            <w:r w:rsidR="00DF4530" w:rsidRPr="00E648F7">
              <w:rPr>
                <w:rFonts w:ascii="Arial" w:hAnsi="Arial" w:cs="Arial"/>
                <w:color w:val="464749"/>
                <w:sz w:val="20"/>
                <w:szCs w:val="20"/>
              </w:rPr>
              <w:t>the scope of practice, adhering to health and safety procedures and clinical guidance.</w:t>
            </w:r>
          </w:p>
          <w:p w14:paraId="27FD4887" w14:textId="77777777" w:rsidR="00DF4530" w:rsidRPr="00E648F7" w:rsidRDefault="00DF4530" w:rsidP="00DF4530">
            <w:pPr>
              <w:pStyle w:val="Footer"/>
              <w:rPr>
                <w:rFonts w:ascii="Arial" w:hAnsi="Arial" w:cs="Arial"/>
                <w:color w:val="464749"/>
              </w:rPr>
            </w:pPr>
          </w:p>
        </w:tc>
        <w:tc>
          <w:tcPr>
            <w:tcW w:w="4654" w:type="dxa"/>
            <w:tcBorders>
              <w:bottom w:val="single" w:sz="4" w:space="0" w:color="auto"/>
            </w:tcBorders>
          </w:tcPr>
          <w:p w14:paraId="3AD439D0" w14:textId="77777777" w:rsidR="00D16D03" w:rsidRPr="00E648F7" w:rsidRDefault="00D16D03" w:rsidP="00DF4530">
            <w:pPr>
              <w:pStyle w:val="Footer"/>
              <w:rPr>
                <w:rFonts w:ascii="Arial" w:hAnsi="Arial" w:cs="Arial"/>
                <w:i/>
                <w:iCs/>
                <w:color w:val="464749"/>
                <w:sz w:val="20"/>
              </w:rPr>
            </w:pPr>
          </w:p>
          <w:p w14:paraId="5F1BD3FB" w14:textId="77777777" w:rsidR="00DF4530" w:rsidRPr="00E648F7" w:rsidRDefault="00DF4530" w:rsidP="00DF4530">
            <w:pPr>
              <w:pStyle w:val="Footer"/>
              <w:rPr>
                <w:rFonts w:ascii="Arial" w:hAnsi="Arial" w:cs="Arial"/>
                <w:color w:val="464749"/>
                <w:sz w:val="20"/>
              </w:rPr>
            </w:pPr>
          </w:p>
          <w:p w14:paraId="49A03819" w14:textId="77777777" w:rsidR="00DF4530" w:rsidRPr="00E648F7" w:rsidRDefault="00DF4530" w:rsidP="00B247CA">
            <w:pPr>
              <w:pStyle w:val="Footer"/>
              <w:rPr>
                <w:rFonts w:ascii="Arial" w:hAnsi="Arial" w:cs="Arial"/>
                <w:color w:val="464749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E860001" w14:textId="0B44A3D4" w:rsidR="00DF4530" w:rsidRPr="00E648F7" w:rsidRDefault="00DF4530" w:rsidP="00FE2745">
            <w:pPr>
              <w:pStyle w:val="Footer"/>
              <w:rPr>
                <w:rFonts w:ascii="Arial" w:hAnsi="Arial" w:cs="Arial"/>
                <w:color w:val="464749"/>
              </w:rPr>
            </w:pPr>
          </w:p>
        </w:tc>
      </w:tr>
      <w:tr w:rsidR="00DF4530" w:rsidRPr="00E648F7" w14:paraId="1E3A4AB0" w14:textId="77777777" w:rsidTr="00B247CA">
        <w:trPr>
          <w:trHeight w:val="1550"/>
          <w:tblHeader/>
        </w:trPr>
        <w:tc>
          <w:tcPr>
            <w:tcW w:w="2684" w:type="dxa"/>
            <w:tcBorders>
              <w:bottom w:val="single" w:sz="4" w:space="0" w:color="auto"/>
            </w:tcBorders>
          </w:tcPr>
          <w:p w14:paraId="262E0CBC" w14:textId="77777777" w:rsidR="00B247CA" w:rsidRPr="00E648F7" w:rsidRDefault="00DF4530" w:rsidP="00B247CA">
            <w:pPr>
              <w:spacing w:line="240" w:lineRule="auto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3b)     </w:t>
            </w:r>
          </w:p>
          <w:p w14:paraId="4FAB4EF4" w14:textId="77777777" w:rsidR="00B247CA" w:rsidRPr="00E648F7" w:rsidRDefault="00B247CA" w:rsidP="000618EB">
            <w:pPr>
              <w:spacing w:after="0" w:line="240" w:lineRule="auto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Maintains all aspects of</w:t>
            </w:r>
          </w:p>
          <w:p w14:paraId="7A00CB7E" w14:textId="77777777" w:rsidR="00DF4530" w:rsidRPr="00E648F7" w:rsidRDefault="00DF4530" w:rsidP="000618EB">
            <w:pPr>
              <w:spacing w:after="0" w:line="240" w:lineRule="auto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proofErr w:type="gramStart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patient</w:t>
            </w:r>
            <w:proofErr w:type="gramEnd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/client confidentiality</w:t>
            </w:r>
          </w:p>
          <w:p w14:paraId="0B8B8D59" w14:textId="77777777" w:rsidR="00DF4530" w:rsidRPr="00E648F7" w:rsidRDefault="00DF4530" w:rsidP="00DF4530">
            <w:pPr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</w:p>
        </w:tc>
        <w:tc>
          <w:tcPr>
            <w:tcW w:w="4654" w:type="dxa"/>
            <w:tcBorders>
              <w:bottom w:val="single" w:sz="4" w:space="0" w:color="auto"/>
            </w:tcBorders>
          </w:tcPr>
          <w:p w14:paraId="03BA4A74" w14:textId="77777777" w:rsidR="00DF4530" w:rsidRPr="00E648F7" w:rsidRDefault="00DF4530" w:rsidP="00DF4530">
            <w:pPr>
              <w:pStyle w:val="Footer"/>
              <w:rPr>
                <w:rFonts w:ascii="Arial" w:hAnsi="Arial" w:cs="Arial"/>
                <w:i/>
                <w:iCs/>
                <w:color w:val="464749"/>
                <w:sz w:val="20"/>
                <w:szCs w:val="20"/>
              </w:rPr>
            </w:pPr>
          </w:p>
          <w:p w14:paraId="1CC703AF" w14:textId="77777777" w:rsidR="00D16D03" w:rsidRPr="00E648F7" w:rsidRDefault="00D16D03" w:rsidP="00DF4530">
            <w:pPr>
              <w:pStyle w:val="Footer"/>
              <w:rPr>
                <w:rFonts w:ascii="Arial" w:hAnsi="Arial" w:cs="Arial"/>
                <w:i/>
                <w:iCs/>
                <w:color w:val="464749"/>
                <w:sz w:val="20"/>
                <w:szCs w:val="20"/>
              </w:rPr>
            </w:pPr>
          </w:p>
          <w:p w14:paraId="69BBF254" w14:textId="77777777" w:rsidR="00DF4530" w:rsidRPr="00E648F7" w:rsidRDefault="00DF4530" w:rsidP="00DF4530">
            <w:pPr>
              <w:pStyle w:val="Footer"/>
              <w:rPr>
                <w:rFonts w:ascii="Arial" w:hAnsi="Arial" w:cs="Arial"/>
                <w:i/>
                <w:iCs/>
                <w:color w:val="464749"/>
                <w:sz w:val="20"/>
                <w:szCs w:val="20"/>
              </w:rPr>
            </w:pPr>
          </w:p>
          <w:p w14:paraId="6A4C7B19" w14:textId="77777777" w:rsidR="00DF4530" w:rsidRPr="00E648F7" w:rsidRDefault="00DF4530" w:rsidP="00DF4530">
            <w:pPr>
              <w:pStyle w:val="Footer"/>
              <w:rPr>
                <w:rFonts w:ascii="Arial" w:hAnsi="Arial" w:cs="Arial"/>
                <w:i/>
                <w:iCs/>
                <w:color w:val="464749"/>
                <w:sz w:val="20"/>
                <w:szCs w:val="20"/>
              </w:rPr>
            </w:pPr>
          </w:p>
          <w:p w14:paraId="131B6539" w14:textId="77777777" w:rsidR="00DF4530" w:rsidRPr="00E648F7" w:rsidRDefault="00DF4530" w:rsidP="00DF4530">
            <w:pPr>
              <w:pStyle w:val="Footer"/>
              <w:rPr>
                <w:rFonts w:ascii="Arial" w:hAnsi="Arial" w:cs="Arial"/>
                <w:i/>
                <w:iCs/>
                <w:color w:val="464749"/>
                <w:sz w:val="20"/>
                <w:szCs w:val="20"/>
              </w:rPr>
            </w:pPr>
          </w:p>
          <w:p w14:paraId="1D06E7D8" w14:textId="77777777" w:rsidR="00DF4530" w:rsidRPr="00E648F7" w:rsidRDefault="00DF4530" w:rsidP="00DF4530">
            <w:pPr>
              <w:pStyle w:val="Footer"/>
              <w:rPr>
                <w:rFonts w:ascii="Arial" w:hAnsi="Arial" w:cs="Arial"/>
                <w:i/>
                <w:iCs/>
                <w:color w:val="464749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9070AE7" w14:textId="634DA812" w:rsidR="00DF4530" w:rsidRPr="00E648F7" w:rsidRDefault="00DF4530" w:rsidP="00FE2745">
            <w:pPr>
              <w:pStyle w:val="Footer"/>
              <w:rPr>
                <w:rFonts w:ascii="Arial" w:hAnsi="Arial" w:cs="Arial"/>
                <w:color w:val="464749"/>
              </w:rPr>
            </w:pPr>
          </w:p>
        </w:tc>
      </w:tr>
      <w:tr w:rsidR="00B247CA" w:rsidRPr="00E648F7" w14:paraId="41D11ACC" w14:textId="77777777" w:rsidTr="00B247CA">
        <w:trPr>
          <w:trHeight w:val="674"/>
          <w:tblHeader/>
        </w:trPr>
        <w:tc>
          <w:tcPr>
            <w:tcW w:w="9464" w:type="dxa"/>
            <w:gridSpan w:val="3"/>
            <w:tcBorders>
              <w:bottom w:val="single" w:sz="4" w:space="0" w:color="auto"/>
            </w:tcBorders>
          </w:tcPr>
          <w:p w14:paraId="3D5004B3" w14:textId="77777777" w:rsidR="00B247CA" w:rsidRPr="00E648F7" w:rsidRDefault="00B247CA" w:rsidP="00DF4530">
            <w:pPr>
              <w:pStyle w:val="Footer"/>
              <w:rPr>
                <w:rFonts w:ascii="Arial" w:hAnsi="Arial" w:cs="Arial"/>
                <w:color w:val="464749"/>
              </w:rPr>
            </w:pPr>
            <w:r w:rsidRPr="00E648F7">
              <w:rPr>
                <w:rFonts w:ascii="Arial" w:hAnsi="Arial" w:cs="Arial"/>
                <w:b/>
                <w:color w:val="464749"/>
                <w:sz w:val="28"/>
              </w:rPr>
              <w:t>DIMENSION 4: Service Improvement</w:t>
            </w:r>
          </w:p>
        </w:tc>
      </w:tr>
      <w:tr w:rsidR="00DF4530" w:rsidRPr="00E648F7" w14:paraId="68BCF7B7" w14:textId="77777777" w:rsidTr="000618EB">
        <w:trPr>
          <w:trHeight w:val="2542"/>
          <w:tblHeader/>
        </w:trPr>
        <w:tc>
          <w:tcPr>
            <w:tcW w:w="2684" w:type="dxa"/>
            <w:tcBorders>
              <w:bottom w:val="single" w:sz="4" w:space="0" w:color="auto"/>
            </w:tcBorders>
          </w:tcPr>
          <w:p w14:paraId="0DFDE0CD" w14:textId="77777777" w:rsidR="000618EB" w:rsidRPr="00E648F7" w:rsidRDefault="00DF4530" w:rsidP="00DF4530">
            <w:pPr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4a)     </w:t>
            </w:r>
          </w:p>
          <w:p w14:paraId="5FA5C008" w14:textId="77777777" w:rsidR="000618EB" w:rsidRPr="00E648F7" w:rsidRDefault="000618EB" w:rsidP="000618EB">
            <w:pPr>
              <w:spacing w:after="0" w:line="240" w:lineRule="auto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Is aware of current</w:t>
            </w:r>
          </w:p>
          <w:p w14:paraId="74C4EF82" w14:textId="77777777" w:rsidR="000618EB" w:rsidRPr="00E648F7" w:rsidRDefault="000618EB" w:rsidP="000618EB">
            <w:pPr>
              <w:spacing w:after="0" w:line="240" w:lineRule="auto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proofErr w:type="gramStart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clinical</w:t>
            </w:r>
            <w:proofErr w:type="gramEnd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 audit findings and</w:t>
            </w:r>
          </w:p>
          <w:p w14:paraId="4225510D" w14:textId="77777777" w:rsidR="000618EB" w:rsidRPr="00E648F7" w:rsidRDefault="00DF4530" w:rsidP="000618EB">
            <w:pPr>
              <w:spacing w:after="0" w:line="240" w:lineRule="auto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proofErr w:type="gramStart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incorporate</w:t>
            </w:r>
            <w:r w:rsidR="000618EB" w:rsidRPr="00E648F7">
              <w:rPr>
                <w:rFonts w:ascii="Arial" w:hAnsi="Arial" w:cs="Arial"/>
                <w:color w:val="464749"/>
                <w:sz w:val="20"/>
                <w:szCs w:val="20"/>
              </w:rPr>
              <w:t>s</w:t>
            </w:r>
            <w:proofErr w:type="gramEnd"/>
            <w:r w:rsidR="000618EB"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 these into</w:t>
            </w:r>
          </w:p>
          <w:p w14:paraId="2CA33F42" w14:textId="77777777" w:rsidR="00DF4530" w:rsidRPr="00E648F7" w:rsidRDefault="00DF4530" w:rsidP="000618EB">
            <w:pPr>
              <w:spacing w:after="0" w:line="240" w:lineRule="auto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proofErr w:type="gramStart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practice</w:t>
            </w:r>
            <w:proofErr w:type="gramEnd"/>
          </w:p>
          <w:p w14:paraId="0DBE9129" w14:textId="77777777" w:rsidR="00DF4530" w:rsidRPr="00E648F7" w:rsidRDefault="00DF4530" w:rsidP="000618EB">
            <w:pPr>
              <w:rPr>
                <w:rFonts w:ascii="Arial" w:hAnsi="Arial" w:cs="Arial"/>
                <w:color w:val="464749"/>
              </w:rPr>
            </w:pPr>
          </w:p>
        </w:tc>
        <w:tc>
          <w:tcPr>
            <w:tcW w:w="4654" w:type="dxa"/>
            <w:tcBorders>
              <w:bottom w:val="single" w:sz="4" w:space="0" w:color="auto"/>
            </w:tcBorders>
          </w:tcPr>
          <w:p w14:paraId="62D37EA0" w14:textId="77777777" w:rsidR="00D16D03" w:rsidRPr="00E648F7" w:rsidRDefault="00D16D03" w:rsidP="00DF4530">
            <w:pPr>
              <w:pStyle w:val="Footer"/>
              <w:rPr>
                <w:rFonts w:ascii="Arial" w:hAnsi="Arial" w:cs="Arial"/>
                <w:i/>
                <w:iCs/>
                <w:color w:val="464749"/>
                <w:sz w:val="20"/>
              </w:rPr>
            </w:pPr>
          </w:p>
          <w:p w14:paraId="66ADAAD2" w14:textId="77777777" w:rsidR="00D16D03" w:rsidRPr="00E648F7" w:rsidRDefault="00D16D03" w:rsidP="00DF4530">
            <w:pPr>
              <w:pStyle w:val="Footer"/>
              <w:rPr>
                <w:rFonts w:ascii="Arial" w:hAnsi="Arial" w:cs="Arial"/>
                <w:i/>
                <w:iCs/>
                <w:color w:val="464749"/>
                <w:sz w:val="20"/>
              </w:rPr>
            </w:pPr>
          </w:p>
          <w:p w14:paraId="67E7B09F" w14:textId="77777777" w:rsidR="00DF4530" w:rsidRPr="00E648F7" w:rsidRDefault="00DF4530" w:rsidP="00DF4530">
            <w:pPr>
              <w:pStyle w:val="Footer"/>
              <w:rPr>
                <w:rFonts w:ascii="Arial" w:hAnsi="Arial" w:cs="Arial"/>
                <w:color w:val="464749"/>
                <w:sz w:val="20"/>
              </w:rPr>
            </w:pPr>
          </w:p>
          <w:p w14:paraId="3E6FA41F" w14:textId="77777777" w:rsidR="00DF4530" w:rsidRPr="00E648F7" w:rsidRDefault="00DF4530" w:rsidP="000618EB">
            <w:pPr>
              <w:pStyle w:val="Footer"/>
              <w:rPr>
                <w:rFonts w:ascii="Arial" w:hAnsi="Arial" w:cs="Arial"/>
                <w:color w:val="464749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74A4EC7" w14:textId="3535B340" w:rsidR="00DF4530" w:rsidRPr="00E648F7" w:rsidRDefault="00DF4530" w:rsidP="00FE2745">
            <w:pPr>
              <w:pStyle w:val="Footer"/>
              <w:rPr>
                <w:rFonts w:ascii="Arial" w:hAnsi="Arial" w:cs="Arial"/>
                <w:color w:val="464749"/>
              </w:rPr>
            </w:pPr>
          </w:p>
        </w:tc>
      </w:tr>
      <w:tr w:rsidR="000618EB" w:rsidRPr="00E648F7" w14:paraId="7DF0D4C3" w14:textId="77777777" w:rsidTr="00D16D03">
        <w:trPr>
          <w:trHeight w:val="557"/>
          <w:tblHeader/>
        </w:trPr>
        <w:tc>
          <w:tcPr>
            <w:tcW w:w="9464" w:type="dxa"/>
            <w:gridSpan w:val="3"/>
            <w:tcBorders>
              <w:bottom w:val="single" w:sz="4" w:space="0" w:color="auto"/>
            </w:tcBorders>
          </w:tcPr>
          <w:p w14:paraId="34781600" w14:textId="77777777" w:rsidR="000618EB" w:rsidRPr="00E648F7" w:rsidRDefault="000618EB" w:rsidP="00DF4530">
            <w:pPr>
              <w:pStyle w:val="Footer"/>
              <w:rPr>
                <w:rFonts w:ascii="Arial" w:hAnsi="Arial" w:cs="Arial"/>
                <w:b/>
                <w:color w:val="464749"/>
              </w:rPr>
            </w:pPr>
            <w:r w:rsidRPr="00E648F7">
              <w:rPr>
                <w:rFonts w:ascii="Arial" w:hAnsi="Arial" w:cs="Arial"/>
                <w:b/>
                <w:color w:val="464749"/>
                <w:sz w:val="28"/>
              </w:rPr>
              <w:lastRenderedPageBreak/>
              <w:t>DIMENSION 5: Quality</w:t>
            </w:r>
          </w:p>
        </w:tc>
      </w:tr>
      <w:tr w:rsidR="00DF4530" w:rsidRPr="00E648F7" w14:paraId="41A44494" w14:textId="77777777" w:rsidTr="006929CF">
        <w:trPr>
          <w:trHeight w:val="1983"/>
          <w:tblHeader/>
        </w:trPr>
        <w:tc>
          <w:tcPr>
            <w:tcW w:w="2684" w:type="dxa"/>
          </w:tcPr>
          <w:p w14:paraId="1B1F4A15" w14:textId="77777777" w:rsidR="000618EB" w:rsidRPr="00E648F7" w:rsidRDefault="00DF4530" w:rsidP="00DF4530">
            <w:pPr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5a)     </w:t>
            </w:r>
          </w:p>
          <w:p w14:paraId="1A69CA3E" w14:textId="77777777" w:rsidR="000618EB" w:rsidRPr="00E648F7" w:rsidRDefault="000618EB" w:rsidP="000618EB">
            <w:pPr>
              <w:spacing w:after="0" w:line="240" w:lineRule="auto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Understands and follows</w:t>
            </w:r>
          </w:p>
          <w:p w14:paraId="6780725B" w14:textId="77777777" w:rsidR="000618EB" w:rsidRPr="00E648F7" w:rsidRDefault="000618EB" w:rsidP="000618EB">
            <w:pPr>
              <w:spacing w:after="0" w:line="240" w:lineRule="auto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proofErr w:type="gramStart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the</w:t>
            </w:r>
            <w:proofErr w:type="gramEnd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 clinical administration</w:t>
            </w:r>
          </w:p>
          <w:p w14:paraId="45AFF1FD" w14:textId="77777777" w:rsidR="00DF4530" w:rsidRPr="00E648F7" w:rsidRDefault="00DF4530" w:rsidP="000618EB">
            <w:pPr>
              <w:spacing w:after="0" w:line="240" w:lineRule="auto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proofErr w:type="gramStart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processes</w:t>
            </w:r>
            <w:proofErr w:type="gramEnd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.</w:t>
            </w:r>
          </w:p>
        </w:tc>
        <w:tc>
          <w:tcPr>
            <w:tcW w:w="4654" w:type="dxa"/>
          </w:tcPr>
          <w:p w14:paraId="09E34417" w14:textId="77777777" w:rsidR="00D16D03" w:rsidRPr="00E648F7" w:rsidRDefault="00D16D03" w:rsidP="00DF4530">
            <w:pPr>
              <w:pStyle w:val="Footer"/>
              <w:rPr>
                <w:rFonts w:ascii="Arial" w:hAnsi="Arial" w:cs="Arial"/>
                <w:i/>
                <w:iCs/>
                <w:color w:val="464749"/>
                <w:sz w:val="20"/>
                <w:szCs w:val="20"/>
              </w:rPr>
            </w:pPr>
          </w:p>
          <w:p w14:paraId="6EB7DD46" w14:textId="77777777" w:rsidR="00D16D03" w:rsidRPr="00E648F7" w:rsidRDefault="00D16D03" w:rsidP="00DF4530">
            <w:pPr>
              <w:pStyle w:val="Footer"/>
              <w:rPr>
                <w:rFonts w:ascii="Arial" w:hAnsi="Arial" w:cs="Arial"/>
                <w:i/>
                <w:iCs/>
                <w:color w:val="464749"/>
                <w:sz w:val="20"/>
                <w:szCs w:val="20"/>
              </w:rPr>
            </w:pPr>
          </w:p>
          <w:p w14:paraId="3EB4B8EF" w14:textId="77777777" w:rsidR="00DF4530" w:rsidRPr="00E648F7" w:rsidRDefault="00DF4530" w:rsidP="002A64AD">
            <w:pPr>
              <w:pStyle w:val="Footer"/>
              <w:ind w:left="720"/>
              <w:rPr>
                <w:rFonts w:ascii="Arial" w:hAnsi="Arial" w:cs="Arial"/>
                <w:i/>
                <w:iCs/>
                <w:color w:val="464749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4AC50CA" w14:textId="682A69A0" w:rsidR="00DF4530" w:rsidRPr="00E648F7" w:rsidRDefault="00DF4530" w:rsidP="00FE2745">
            <w:pPr>
              <w:pStyle w:val="Footer"/>
              <w:rPr>
                <w:rFonts w:ascii="Arial" w:hAnsi="Arial" w:cs="Arial"/>
                <w:color w:val="464749"/>
                <w:sz w:val="20"/>
                <w:szCs w:val="20"/>
              </w:rPr>
            </w:pPr>
          </w:p>
        </w:tc>
      </w:tr>
      <w:tr w:rsidR="000618EB" w:rsidRPr="00E648F7" w14:paraId="271265E4" w14:textId="77777777" w:rsidTr="006929CF">
        <w:trPr>
          <w:trHeight w:val="1670"/>
          <w:tblHeader/>
        </w:trPr>
        <w:tc>
          <w:tcPr>
            <w:tcW w:w="2684" w:type="dxa"/>
            <w:tcBorders>
              <w:bottom w:val="single" w:sz="4" w:space="0" w:color="auto"/>
            </w:tcBorders>
          </w:tcPr>
          <w:p w14:paraId="55E7AA85" w14:textId="77777777" w:rsidR="000618EB" w:rsidRPr="00E648F7" w:rsidRDefault="000618EB" w:rsidP="00BA1CA8">
            <w:pPr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5b)   </w:t>
            </w:r>
          </w:p>
          <w:p w14:paraId="33859878" w14:textId="77777777" w:rsidR="000618EB" w:rsidRPr="00E648F7" w:rsidRDefault="000618EB" w:rsidP="000618EB">
            <w:pPr>
              <w:spacing w:after="0" w:line="240" w:lineRule="auto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Works as part of a</w:t>
            </w:r>
          </w:p>
          <w:p w14:paraId="2736F981" w14:textId="77777777" w:rsidR="000618EB" w:rsidRPr="00E648F7" w:rsidRDefault="000618EB" w:rsidP="000618EB">
            <w:pPr>
              <w:spacing w:after="0" w:line="240" w:lineRule="auto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proofErr w:type="gramStart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multidisciplinary</w:t>
            </w:r>
            <w:proofErr w:type="gramEnd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 team and</w:t>
            </w:r>
          </w:p>
          <w:p w14:paraId="030E8F67" w14:textId="77777777" w:rsidR="000618EB" w:rsidRPr="00E648F7" w:rsidRDefault="000618EB" w:rsidP="000618EB">
            <w:pPr>
              <w:spacing w:after="0" w:line="240" w:lineRule="auto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proofErr w:type="gramStart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understands</w:t>
            </w:r>
            <w:proofErr w:type="gramEnd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 the roles of</w:t>
            </w:r>
          </w:p>
          <w:p w14:paraId="60A0051C" w14:textId="77777777" w:rsidR="000618EB" w:rsidRPr="00E648F7" w:rsidRDefault="000618EB" w:rsidP="000618EB">
            <w:pPr>
              <w:spacing w:after="0" w:line="240" w:lineRule="auto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proofErr w:type="gramStart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other</w:t>
            </w:r>
            <w:proofErr w:type="gramEnd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 members of the team.</w:t>
            </w:r>
          </w:p>
          <w:p w14:paraId="75F0E0D5" w14:textId="77777777" w:rsidR="000618EB" w:rsidRPr="00E648F7" w:rsidRDefault="000618EB" w:rsidP="00BA1CA8">
            <w:pPr>
              <w:rPr>
                <w:rFonts w:ascii="Arial" w:hAnsi="Arial" w:cs="Arial"/>
                <w:color w:val="464749"/>
                <w:sz w:val="20"/>
                <w:szCs w:val="20"/>
              </w:rPr>
            </w:pPr>
          </w:p>
        </w:tc>
        <w:tc>
          <w:tcPr>
            <w:tcW w:w="4654" w:type="dxa"/>
            <w:tcBorders>
              <w:bottom w:val="single" w:sz="4" w:space="0" w:color="auto"/>
            </w:tcBorders>
          </w:tcPr>
          <w:p w14:paraId="34EE3E2C" w14:textId="77777777" w:rsidR="006929CF" w:rsidRPr="00E648F7" w:rsidRDefault="006929CF" w:rsidP="00BA1CA8">
            <w:pPr>
              <w:pStyle w:val="Footer"/>
              <w:rPr>
                <w:rFonts w:ascii="Arial" w:hAnsi="Arial" w:cs="Arial"/>
                <w:i/>
                <w:iCs/>
                <w:color w:val="464749"/>
                <w:sz w:val="20"/>
                <w:szCs w:val="20"/>
              </w:rPr>
            </w:pPr>
          </w:p>
          <w:p w14:paraId="32D3DBF4" w14:textId="77777777" w:rsidR="006929CF" w:rsidRPr="00E648F7" w:rsidRDefault="006929CF" w:rsidP="00BA1CA8">
            <w:pPr>
              <w:pStyle w:val="Footer"/>
              <w:rPr>
                <w:rFonts w:ascii="Arial" w:hAnsi="Arial" w:cs="Arial"/>
                <w:i/>
                <w:iCs/>
                <w:color w:val="464749"/>
                <w:sz w:val="20"/>
                <w:szCs w:val="20"/>
              </w:rPr>
            </w:pPr>
          </w:p>
          <w:p w14:paraId="69CBEAC3" w14:textId="77777777" w:rsidR="000618EB" w:rsidRPr="00E648F7" w:rsidRDefault="000618EB" w:rsidP="002A64AD">
            <w:pPr>
              <w:pStyle w:val="Footer"/>
              <w:ind w:left="720"/>
              <w:rPr>
                <w:rFonts w:ascii="Arial" w:hAnsi="Arial" w:cs="Arial"/>
                <w:i/>
                <w:iCs/>
                <w:color w:val="464749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6BEF6E4" w14:textId="3E2314FD" w:rsidR="000618EB" w:rsidRPr="00E648F7" w:rsidRDefault="000618EB" w:rsidP="00FE2745">
            <w:pPr>
              <w:pStyle w:val="Footer"/>
              <w:rPr>
                <w:rFonts w:ascii="Arial" w:hAnsi="Arial" w:cs="Arial"/>
                <w:color w:val="464749"/>
                <w:sz w:val="20"/>
                <w:szCs w:val="20"/>
              </w:rPr>
            </w:pPr>
          </w:p>
        </w:tc>
      </w:tr>
      <w:tr w:rsidR="000618EB" w:rsidRPr="00E648F7" w14:paraId="2D2DFDE3" w14:textId="77777777" w:rsidTr="006929CF">
        <w:trPr>
          <w:trHeight w:val="1952"/>
          <w:tblHeader/>
        </w:trPr>
        <w:tc>
          <w:tcPr>
            <w:tcW w:w="2684" w:type="dxa"/>
            <w:tcBorders>
              <w:bottom w:val="single" w:sz="4" w:space="0" w:color="auto"/>
            </w:tcBorders>
          </w:tcPr>
          <w:p w14:paraId="07DBA63C" w14:textId="77777777" w:rsidR="000618EB" w:rsidRPr="00E648F7" w:rsidRDefault="000618EB" w:rsidP="00BA1CA8">
            <w:pPr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5c)      </w:t>
            </w:r>
          </w:p>
          <w:p w14:paraId="10850D70" w14:textId="77777777" w:rsidR="000618EB" w:rsidRPr="00E648F7" w:rsidRDefault="000618EB" w:rsidP="000618EB">
            <w:pPr>
              <w:spacing w:after="0" w:line="240" w:lineRule="auto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Accesses support from</w:t>
            </w:r>
          </w:p>
          <w:p w14:paraId="5B6139A8" w14:textId="77777777" w:rsidR="000618EB" w:rsidRPr="00E648F7" w:rsidRDefault="000618EB" w:rsidP="000618EB">
            <w:pPr>
              <w:spacing w:after="0" w:line="240" w:lineRule="auto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proofErr w:type="gramStart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mentors</w:t>
            </w:r>
            <w:proofErr w:type="gramEnd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/specialists for</w:t>
            </w:r>
          </w:p>
          <w:p w14:paraId="3BEDD62C" w14:textId="77777777" w:rsidR="000618EB" w:rsidRPr="00E648F7" w:rsidRDefault="000618EB" w:rsidP="000618EB">
            <w:pPr>
              <w:spacing w:after="0" w:line="240" w:lineRule="auto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proofErr w:type="gramStart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complex</w:t>
            </w:r>
            <w:proofErr w:type="gramEnd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 cases.</w:t>
            </w:r>
          </w:p>
          <w:p w14:paraId="2E3E1E4B" w14:textId="77777777" w:rsidR="000618EB" w:rsidRPr="00E648F7" w:rsidRDefault="000618EB" w:rsidP="00BA1CA8">
            <w:pPr>
              <w:rPr>
                <w:rFonts w:ascii="Arial" w:hAnsi="Arial" w:cs="Arial"/>
                <w:color w:val="464749"/>
                <w:sz w:val="20"/>
                <w:szCs w:val="20"/>
              </w:rPr>
            </w:pPr>
          </w:p>
          <w:p w14:paraId="201CE197" w14:textId="77777777" w:rsidR="000618EB" w:rsidRPr="00E648F7" w:rsidRDefault="000618EB" w:rsidP="00BA1CA8">
            <w:pPr>
              <w:rPr>
                <w:rFonts w:ascii="Arial" w:hAnsi="Arial" w:cs="Arial"/>
                <w:color w:val="464749"/>
                <w:sz w:val="20"/>
                <w:szCs w:val="20"/>
              </w:rPr>
            </w:pPr>
          </w:p>
        </w:tc>
        <w:tc>
          <w:tcPr>
            <w:tcW w:w="4654" w:type="dxa"/>
            <w:tcBorders>
              <w:bottom w:val="single" w:sz="4" w:space="0" w:color="auto"/>
            </w:tcBorders>
          </w:tcPr>
          <w:p w14:paraId="0F071621" w14:textId="77777777" w:rsidR="006929CF" w:rsidRPr="00E648F7" w:rsidRDefault="006929CF" w:rsidP="00BA1CA8">
            <w:pPr>
              <w:pStyle w:val="Footer"/>
              <w:rPr>
                <w:rFonts w:ascii="Arial" w:hAnsi="Arial" w:cs="Arial"/>
                <w:i/>
                <w:iCs/>
                <w:color w:val="464749"/>
                <w:sz w:val="20"/>
                <w:szCs w:val="20"/>
              </w:rPr>
            </w:pPr>
          </w:p>
          <w:p w14:paraId="1DE8B347" w14:textId="77777777" w:rsidR="006929CF" w:rsidRPr="00E648F7" w:rsidRDefault="006929CF" w:rsidP="00BA1CA8">
            <w:pPr>
              <w:pStyle w:val="Footer"/>
              <w:rPr>
                <w:rFonts w:ascii="Arial" w:hAnsi="Arial" w:cs="Arial"/>
                <w:i/>
                <w:iCs/>
                <w:color w:val="464749"/>
                <w:sz w:val="20"/>
                <w:szCs w:val="20"/>
              </w:rPr>
            </w:pPr>
          </w:p>
          <w:p w14:paraId="0DBA0BE5" w14:textId="77777777" w:rsidR="000618EB" w:rsidRPr="00E648F7" w:rsidRDefault="000618EB" w:rsidP="002A64AD">
            <w:pPr>
              <w:pStyle w:val="Footer"/>
              <w:ind w:left="720"/>
              <w:rPr>
                <w:rFonts w:ascii="Arial" w:hAnsi="Arial" w:cs="Arial"/>
                <w:i/>
                <w:iCs/>
                <w:color w:val="464749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D15175B" w14:textId="62E8FD08" w:rsidR="000618EB" w:rsidRPr="00E648F7" w:rsidRDefault="000618EB" w:rsidP="00FE2745">
            <w:pPr>
              <w:pStyle w:val="Footer"/>
              <w:rPr>
                <w:rFonts w:ascii="Arial" w:hAnsi="Arial" w:cs="Arial"/>
                <w:color w:val="464749"/>
                <w:sz w:val="20"/>
                <w:szCs w:val="20"/>
              </w:rPr>
            </w:pPr>
          </w:p>
        </w:tc>
      </w:tr>
      <w:tr w:rsidR="000618EB" w:rsidRPr="00E648F7" w14:paraId="2E162CBC" w14:textId="77777777" w:rsidTr="00DF4530">
        <w:trPr>
          <w:trHeight w:val="2358"/>
          <w:tblHeader/>
        </w:trPr>
        <w:tc>
          <w:tcPr>
            <w:tcW w:w="2684" w:type="dxa"/>
            <w:tcBorders>
              <w:bottom w:val="single" w:sz="4" w:space="0" w:color="auto"/>
            </w:tcBorders>
          </w:tcPr>
          <w:p w14:paraId="5871C2CF" w14:textId="77777777" w:rsidR="000618EB" w:rsidRPr="00E648F7" w:rsidRDefault="000618EB" w:rsidP="00BA1CA8">
            <w:pPr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5d)      </w:t>
            </w:r>
          </w:p>
          <w:p w14:paraId="1F4B54C5" w14:textId="77777777" w:rsidR="000618EB" w:rsidRPr="00E648F7" w:rsidRDefault="000618EB" w:rsidP="000618EB">
            <w:pPr>
              <w:rPr>
                <w:rFonts w:ascii="Arial" w:hAnsi="Arial" w:cs="Arial"/>
                <w:color w:val="464749"/>
                <w:sz w:val="20"/>
                <w:szCs w:val="20"/>
              </w:rPr>
            </w:pPr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Manages and prioritises demands involved in meeting the needs of the caseload. </w:t>
            </w:r>
          </w:p>
        </w:tc>
        <w:tc>
          <w:tcPr>
            <w:tcW w:w="4654" w:type="dxa"/>
            <w:tcBorders>
              <w:bottom w:val="single" w:sz="4" w:space="0" w:color="auto"/>
            </w:tcBorders>
          </w:tcPr>
          <w:p w14:paraId="27FFCDAE" w14:textId="77777777" w:rsidR="000618EB" w:rsidRPr="00E648F7" w:rsidRDefault="000618EB" w:rsidP="00BA1CA8">
            <w:pPr>
              <w:pStyle w:val="Footer"/>
              <w:rPr>
                <w:rFonts w:ascii="Arial" w:hAnsi="Arial" w:cs="Arial"/>
                <w:i/>
                <w:iCs/>
                <w:color w:val="464749"/>
                <w:sz w:val="20"/>
                <w:szCs w:val="20"/>
              </w:rPr>
            </w:pPr>
          </w:p>
          <w:p w14:paraId="1B8243F6" w14:textId="77777777" w:rsidR="006929CF" w:rsidRPr="00E648F7" w:rsidRDefault="006929CF" w:rsidP="00BA1CA8">
            <w:pPr>
              <w:pStyle w:val="Footer"/>
              <w:rPr>
                <w:rFonts w:ascii="Arial" w:hAnsi="Arial" w:cs="Arial"/>
                <w:i/>
                <w:iCs/>
                <w:color w:val="464749"/>
                <w:sz w:val="20"/>
                <w:szCs w:val="20"/>
              </w:rPr>
            </w:pPr>
          </w:p>
          <w:p w14:paraId="70A7E463" w14:textId="77777777" w:rsidR="000618EB" w:rsidRPr="00E648F7" w:rsidRDefault="000618EB" w:rsidP="00BA1CA8">
            <w:pPr>
              <w:pStyle w:val="Footer"/>
              <w:rPr>
                <w:rFonts w:ascii="Arial" w:hAnsi="Arial" w:cs="Arial"/>
                <w:color w:val="464749"/>
                <w:sz w:val="20"/>
                <w:szCs w:val="20"/>
              </w:rPr>
            </w:pPr>
          </w:p>
          <w:p w14:paraId="73F1A9A4" w14:textId="77777777" w:rsidR="000618EB" w:rsidRPr="00E648F7" w:rsidRDefault="000618EB" w:rsidP="00BA1CA8">
            <w:pPr>
              <w:pStyle w:val="Footer"/>
              <w:rPr>
                <w:rFonts w:ascii="Arial" w:hAnsi="Arial" w:cs="Arial"/>
                <w:color w:val="464749"/>
                <w:sz w:val="20"/>
                <w:szCs w:val="20"/>
              </w:rPr>
            </w:pPr>
          </w:p>
          <w:p w14:paraId="1905E633" w14:textId="77777777" w:rsidR="000618EB" w:rsidRPr="00E648F7" w:rsidRDefault="000618EB" w:rsidP="00BA1CA8">
            <w:pPr>
              <w:pStyle w:val="Footer"/>
              <w:rPr>
                <w:rFonts w:ascii="Arial" w:hAnsi="Arial" w:cs="Arial"/>
                <w:color w:val="464749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9C88EAC" w14:textId="1F4014EB" w:rsidR="000618EB" w:rsidRPr="00E648F7" w:rsidRDefault="000618EB" w:rsidP="00FE2745">
            <w:pPr>
              <w:pStyle w:val="Footer"/>
              <w:rPr>
                <w:rFonts w:ascii="Arial" w:hAnsi="Arial" w:cs="Arial"/>
                <w:color w:val="464749"/>
                <w:sz w:val="20"/>
                <w:szCs w:val="20"/>
              </w:rPr>
            </w:pPr>
          </w:p>
        </w:tc>
      </w:tr>
      <w:tr w:rsidR="000618EB" w:rsidRPr="00E648F7" w14:paraId="5FFD69EA" w14:textId="77777777" w:rsidTr="00DF4530">
        <w:trPr>
          <w:trHeight w:val="2358"/>
          <w:tblHeader/>
        </w:trPr>
        <w:tc>
          <w:tcPr>
            <w:tcW w:w="2684" w:type="dxa"/>
            <w:tcBorders>
              <w:bottom w:val="single" w:sz="4" w:space="0" w:color="auto"/>
            </w:tcBorders>
          </w:tcPr>
          <w:p w14:paraId="23BEF061" w14:textId="77777777" w:rsidR="000618EB" w:rsidRPr="00E648F7" w:rsidRDefault="000618EB" w:rsidP="00BA1CA8">
            <w:pPr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5e)     </w:t>
            </w:r>
          </w:p>
          <w:p w14:paraId="6F188909" w14:textId="77777777" w:rsidR="000618EB" w:rsidRPr="00E648F7" w:rsidRDefault="000618EB" w:rsidP="000618EB">
            <w:pPr>
              <w:spacing w:after="0" w:line="240" w:lineRule="auto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Manages time effectively to</w:t>
            </w:r>
          </w:p>
          <w:p w14:paraId="1B4E0945" w14:textId="77777777" w:rsidR="000618EB" w:rsidRPr="00E648F7" w:rsidRDefault="000618EB" w:rsidP="000618EB">
            <w:pPr>
              <w:spacing w:after="0" w:line="240" w:lineRule="auto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proofErr w:type="gramStart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balance</w:t>
            </w:r>
            <w:proofErr w:type="gramEnd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 clinical and non</w:t>
            </w:r>
          </w:p>
          <w:p w14:paraId="1BC65E3B" w14:textId="77777777" w:rsidR="000618EB" w:rsidRPr="00E648F7" w:rsidRDefault="000618EB" w:rsidP="000618EB">
            <w:pPr>
              <w:spacing w:after="0" w:line="240" w:lineRule="auto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proofErr w:type="gramStart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clinical</w:t>
            </w:r>
            <w:proofErr w:type="gramEnd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 responsibilities.</w:t>
            </w:r>
          </w:p>
          <w:p w14:paraId="2419BFD2" w14:textId="77777777" w:rsidR="000618EB" w:rsidRPr="00E648F7" w:rsidRDefault="000618EB" w:rsidP="00BA1CA8">
            <w:pPr>
              <w:pStyle w:val="BodyText2"/>
              <w:rPr>
                <w:rFonts w:ascii="Arial" w:hAnsi="Arial" w:cs="Arial"/>
                <w:b w:val="0"/>
                <w:color w:val="464749"/>
                <w:sz w:val="20"/>
              </w:rPr>
            </w:pPr>
          </w:p>
          <w:p w14:paraId="0AE0B296" w14:textId="77777777" w:rsidR="000618EB" w:rsidRPr="00E648F7" w:rsidRDefault="000618EB" w:rsidP="00BA1CA8">
            <w:pPr>
              <w:pStyle w:val="BodyText2"/>
              <w:rPr>
                <w:rFonts w:ascii="Arial" w:hAnsi="Arial" w:cs="Arial"/>
                <w:b w:val="0"/>
                <w:color w:val="464749"/>
                <w:sz w:val="20"/>
              </w:rPr>
            </w:pPr>
          </w:p>
          <w:p w14:paraId="692FC90E" w14:textId="77777777" w:rsidR="000618EB" w:rsidRPr="00E648F7" w:rsidRDefault="000618EB" w:rsidP="006929CF">
            <w:pPr>
              <w:pStyle w:val="BodyText2"/>
              <w:rPr>
                <w:rFonts w:ascii="Arial" w:hAnsi="Arial" w:cs="Arial"/>
                <w:b w:val="0"/>
                <w:color w:val="464749"/>
                <w:sz w:val="20"/>
              </w:rPr>
            </w:pPr>
          </w:p>
        </w:tc>
        <w:tc>
          <w:tcPr>
            <w:tcW w:w="4654" w:type="dxa"/>
            <w:tcBorders>
              <w:bottom w:val="single" w:sz="4" w:space="0" w:color="auto"/>
            </w:tcBorders>
          </w:tcPr>
          <w:p w14:paraId="69411080" w14:textId="77777777" w:rsidR="006929CF" w:rsidRPr="00E648F7" w:rsidRDefault="006929CF" w:rsidP="006929CF">
            <w:pPr>
              <w:pStyle w:val="Footer"/>
              <w:ind w:left="720"/>
              <w:rPr>
                <w:rFonts w:ascii="Arial" w:hAnsi="Arial" w:cs="Arial"/>
                <w:i/>
                <w:iCs/>
                <w:color w:val="464749"/>
                <w:sz w:val="20"/>
                <w:szCs w:val="20"/>
              </w:rPr>
            </w:pPr>
          </w:p>
          <w:p w14:paraId="79D727E5" w14:textId="77777777" w:rsidR="000618EB" w:rsidRPr="00E648F7" w:rsidRDefault="000618EB" w:rsidP="002A64AD">
            <w:pPr>
              <w:pStyle w:val="Footer"/>
              <w:ind w:left="644"/>
              <w:rPr>
                <w:rFonts w:ascii="Arial" w:hAnsi="Arial" w:cs="Arial"/>
                <w:color w:val="464749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091AF43" w14:textId="786F3C42" w:rsidR="000618EB" w:rsidRPr="00E648F7" w:rsidRDefault="000618EB" w:rsidP="00FE2745">
            <w:pPr>
              <w:pStyle w:val="Footer"/>
              <w:rPr>
                <w:rFonts w:ascii="Arial" w:hAnsi="Arial" w:cs="Arial"/>
                <w:color w:val="464749"/>
                <w:sz w:val="20"/>
                <w:szCs w:val="20"/>
              </w:rPr>
            </w:pPr>
          </w:p>
        </w:tc>
      </w:tr>
      <w:tr w:rsidR="000618EB" w:rsidRPr="00E648F7" w14:paraId="5F840FAD" w14:textId="77777777" w:rsidTr="00DF4530">
        <w:trPr>
          <w:trHeight w:val="2358"/>
          <w:tblHeader/>
        </w:trPr>
        <w:tc>
          <w:tcPr>
            <w:tcW w:w="2684" w:type="dxa"/>
            <w:tcBorders>
              <w:bottom w:val="single" w:sz="4" w:space="0" w:color="auto"/>
            </w:tcBorders>
          </w:tcPr>
          <w:p w14:paraId="17D52847" w14:textId="77777777" w:rsidR="000618EB" w:rsidRPr="00E648F7" w:rsidRDefault="000618EB" w:rsidP="00BA1CA8">
            <w:pPr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5f)      </w:t>
            </w:r>
          </w:p>
          <w:p w14:paraId="6776DF57" w14:textId="77777777" w:rsidR="000618EB" w:rsidRPr="00E648F7" w:rsidRDefault="000618EB" w:rsidP="000618EB">
            <w:pPr>
              <w:spacing w:after="0" w:line="240" w:lineRule="auto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Is aware of and adheres to</w:t>
            </w:r>
          </w:p>
          <w:p w14:paraId="56630B9C" w14:textId="77777777" w:rsidR="000618EB" w:rsidRPr="00E648F7" w:rsidRDefault="000618EB" w:rsidP="000618EB">
            <w:pPr>
              <w:spacing w:after="0" w:line="240" w:lineRule="auto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proofErr w:type="gramStart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current</w:t>
            </w:r>
            <w:proofErr w:type="gramEnd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 legislation,</w:t>
            </w:r>
          </w:p>
          <w:p w14:paraId="30C134F1" w14:textId="77777777" w:rsidR="000618EB" w:rsidRPr="00E648F7" w:rsidRDefault="000618EB" w:rsidP="000618EB">
            <w:pPr>
              <w:spacing w:after="0" w:line="240" w:lineRule="auto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proofErr w:type="gramStart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incorporating</w:t>
            </w:r>
            <w:proofErr w:type="gramEnd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 this into</w:t>
            </w:r>
          </w:p>
          <w:p w14:paraId="7F18D026" w14:textId="77777777" w:rsidR="000618EB" w:rsidRPr="00E648F7" w:rsidRDefault="000618EB" w:rsidP="000618EB">
            <w:pPr>
              <w:spacing w:after="0" w:line="240" w:lineRule="auto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proofErr w:type="gramStart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practice</w:t>
            </w:r>
            <w:proofErr w:type="gramEnd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.</w:t>
            </w:r>
          </w:p>
          <w:p w14:paraId="75F63065" w14:textId="77777777" w:rsidR="000618EB" w:rsidRPr="00E648F7" w:rsidRDefault="000618EB" w:rsidP="000618EB">
            <w:pPr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</w:p>
        </w:tc>
        <w:tc>
          <w:tcPr>
            <w:tcW w:w="4654" w:type="dxa"/>
            <w:tcBorders>
              <w:bottom w:val="single" w:sz="4" w:space="0" w:color="auto"/>
            </w:tcBorders>
          </w:tcPr>
          <w:p w14:paraId="00AB96CB" w14:textId="77777777" w:rsidR="000618EB" w:rsidRPr="00E648F7" w:rsidRDefault="000618EB" w:rsidP="006929CF">
            <w:pPr>
              <w:pStyle w:val="Footer"/>
              <w:rPr>
                <w:rFonts w:ascii="Arial" w:hAnsi="Arial" w:cs="Arial"/>
                <w:i/>
                <w:iCs/>
                <w:color w:val="464749"/>
                <w:sz w:val="20"/>
                <w:szCs w:val="20"/>
              </w:rPr>
            </w:pPr>
          </w:p>
          <w:p w14:paraId="1C34E52C" w14:textId="56848069" w:rsidR="006929CF" w:rsidRPr="00E648F7" w:rsidRDefault="006929CF" w:rsidP="002A64AD">
            <w:pPr>
              <w:pStyle w:val="Footer"/>
              <w:ind w:left="720"/>
              <w:rPr>
                <w:rFonts w:ascii="Arial" w:hAnsi="Arial" w:cs="Arial"/>
                <w:i/>
                <w:iCs/>
                <w:color w:val="464749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DC451D4" w14:textId="77777777" w:rsidR="000618EB" w:rsidRPr="00E648F7" w:rsidRDefault="000618EB" w:rsidP="002A64AD">
            <w:pPr>
              <w:pStyle w:val="Footer"/>
              <w:rPr>
                <w:rFonts w:ascii="Arial" w:hAnsi="Arial" w:cs="Arial"/>
                <w:color w:val="464749"/>
                <w:sz w:val="20"/>
                <w:szCs w:val="20"/>
              </w:rPr>
            </w:pPr>
          </w:p>
        </w:tc>
      </w:tr>
      <w:tr w:rsidR="000618EB" w:rsidRPr="00E648F7" w14:paraId="68AEA33F" w14:textId="77777777" w:rsidTr="000618EB">
        <w:trPr>
          <w:trHeight w:val="576"/>
          <w:tblHeader/>
        </w:trPr>
        <w:tc>
          <w:tcPr>
            <w:tcW w:w="9464" w:type="dxa"/>
            <w:gridSpan w:val="3"/>
            <w:tcBorders>
              <w:bottom w:val="single" w:sz="4" w:space="0" w:color="auto"/>
            </w:tcBorders>
          </w:tcPr>
          <w:p w14:paraId="685A3BA2" w14:textId="77777777" w:rsidR="000618EB" w:rsidRPr="00E648F7" w:rsidRDefault="000618EB" w:rsidP="00DF4530">
            <w:pPr>
              <w:pStyle w:val="Footer"/>
              <w:rPr>
                <w:rFonts w:ascii="Arial" w:hAnsi="Arial" w:cs="Arial"/>
                <w:color w:val="464749"/>
                <w:sz w:val="20"/>
                <w:szCs w:val="20"/>
              </w:rPr>
            </w:pPr>
            <w:r w:rsidRPr="00E648F7">
              <w:rPr>
                <w:rFonts w:ascii="Arial" w:hAnsi="Arial" w:cs="Arial"/>
                <w:b/>
                <w:bCs/>
                <w:color w:val="464749"/>
                <w:sz w:val="20"/>
                <w:szCs w:val="20"/>
              </w:rPr>
              <w:lastRenderedPageBreak/>
              <w:t xml:space="preserve">DIMENSION 6: Equality and Diversity </w:t>
            </w:r>
          </w:p>
        </w:tc>
      </w:tr>
      <w:tr w:rsidR="000618EB" w:rsidRPr="00E648F7" w14:paraId="2B0D4C29" w14:textId="77777777" w:rsidTr="002535EF">
        <w:trPr>
          <w:trHeight w:val="2101"/>
          <w:tblHeader/>
        </w:trPr>
        <w:tc>
          <w:tcPr>
            <w:tcW w:w="2684" w:type="dxa"/>
            <w:tcBorders>
              <w:bottom w:val="single" w:sz="4" w:space="0" w:color="auto"/>
            </w:tcBorders>
          </w:tcPr>
          <w:p w14:paraId="0EB98939" w14:textId="77777777" w:rsidR="002535EF" w:rsidRPr="00E648F7" w:rsidRDefault="000618EB" w:rsidP="002535EF">
            <w:pPr>
              <w:spacing w:after="0" w:line="240" w:lineRule="auto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6a)      </w:t>
            </w:r>
          </w:p>
          <w:p w14:paraId="7ED2014E" w14:textId="77777777" w:rsidR="002535EF" w:rsidRPr="00E648F7" w:rsidRDefault="002535EF" w:rsidP="002535EF">
            <w:pPr>
              <w:spacing w:after="0" w:line="240" w:lineRule="auto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</w:p>
          <w:p w14:paraId="598916FA" w14:textId="77777777" w:rsidR="002535EF" w:rsidRPr="00E648F7" w:rsidRDefault="002535EF" w:rsidP="002535EF">
            <w:pPr>
              <w:spacing w:after="0" w:line="240" w:lineRule="auto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Acts in ways that</w:t>
            </w:r>
          </w:p>
          <w:p w14:paraId="7B436895" w14:textId="77777777" w:rsidR="002535EF" w:rsidRPr="00E648F7" w:rsidRDefault="002535EF" w:rsidP="002535EF">
            <w:pPr>
              <w:spacing w:after="0" w:line="240" w:lineRule="auto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proofErr w:type="gramStart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acknowledges</w:t>
            </w:r>
            <w:proofErr w:type="gramEnd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 people’s</w:t>
            </w:r>
          </w:p>
          <w:p w14:paraId="64100E51" w14:textId="77777777" w:rsidR="002535EF" w:rsidRPr="00E648F7" w:rsidRDefault="002535EF" w:rsidP="002535EF">
            <w:pPr>
              <w:spacing w:after="0" w:line="240" w:lineRule="auto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proofErr w:type="gramStart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rights</w:t>
            </w:r>
            <w:proofErr w:type="gramEnd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 to make their own</w:t>
            </w:r>
          </w:p>
          <w:p w14:paraId="570232BC" w14:textId="77777777" w:rsidR="002535EF" w:rsidRPr="00E648F7" w:rsidRDefault="002535EF" w:rsidP="002535EF">
            <w:pPr>
              <w:spacing w:after="0" w:line="240" w:lineRule="auto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proofErr w:type="gramStart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decisions</w:t>
            </w:r>
            <w:proofErr w:type="gramEnd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 and recognises</w:t>
            </w:r>
          </w:p>
          <w:p w14:paraId="0A613310" w14:textId="77777777" w:rsidR="000618EB" w:rsidRPr="00E648F7" w:rsidRDefault="000618EB" w:rsidP="002535EF">
            <w:pPr>
              <w:spacing w:after="0" w:line="240" w:lineRule="auto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proofErr w:type="gramStart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their</w:t>
            </w:r>
            <w:proofErr w:type="gramEnd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 responsibilities.</w:t>
            </w:r>
          </w:p>
          <w:p w14:paraId="4DF09B58" w14:textId="77777777" w:rsidR="000618EB" w:rsidRPr="00E648F7" w:rsidRDefault="000618EB" w:rsidP="002535EF">
            <w:pPr>
              <w:spacing w:after="0" w:line="240" w:lineRule="auto"/>
              <w:rPr>
                <w:rFonts w:ascii="Arial" w:hAnsi="Arial" w:cs="Arial"/>
                <w:color w:val="464749"/>
                <w:sz w:val="20"/>
                <w:szCs w:val="20"/>
              </w:rPr>
            </w:pPr>
          </w:p>
        </w:tc>
        <w:tc>
          <w:tcPr>
            <w:tcW w:w="4654" w:type="dxa"/>
            <w:tcBorders>
              <w:bottom w:val="single" w:sz="4" w:space="0" w:color="auto"/>
            </w:tcBorders>
          </w:tcPr>
          <w:p w14:paraId="22845118" w14:textId="77777777" w:rsidR="000618EB" w:rsidRPr="00E648F7" w:rsidRDefault="000618EB" w:rsidP="00BA1CA8">
            <w:pPr>
              <w:pStyle w:val="Footer"/>
              <w:rPr>
                <w:rFonts w:ascii="Arial" w:hAnsi="Arial" w:cs="Arial"/>
                <w:i/>
                <w:iCs/>
                <w:color w:val="464749"/>
                <w:sz w:val="20"/>
                <w:szCs w:val="20"/>
              </w:rPr>
            </w:pPr>
          </w:p>
          <w:p w14:paraId="4927BC31" w14:textId="77777777" w:rsidR="006929CF" w:rsidRPr="00E648F7" w:rsidRDefault="006929CF" w:rsidP="00BA1CA8">
            <w:pPr>
              <w:pStyle w:val="Footer"/>
              <w:rPr>
                <w:rFonts w:ascii="Arial" w:hAnsi="Arial" w:cs="Arial"/>
                <w:i/>
                <w:iCs/>
                <w:color w:val="464749"/>
                <w:sz w:val="20"/>
                <w:szCs w:val="20"/>
              </w:rPr>
            </w:pPr>
          </w:p>
          <w:p w14:paraId="2519948E" w14:textId="77777777" w:rsidR="006929CF" w:rsidRPr="00E648F7" w:rsidRDefault="006929CF" w:rsidP="006929CF">
            <w:pPr>
              <w:pStyle w:val="Footer"/>
              <w:ind w:left="360"/>
              <w:rPr>
                <w:rFonts w:ascii="Arial" w:hAnsi="Arial" w:cs="Arial"/>
                <w:i/>
                <w:iCs/>
                <w:color w:val="464749"/>
                <w:sz w:val="20"/>
                <w:szCs w:val="20"/>
              </w:rPr>
            </w:pPr>
          </w:p>
          <w:p w14:paraId="6164C44E" w14:textId="77777777" w:rsidR="000618EB" w:rsidRPr="00E648F7" w:rsidRDefault="000618EB" w:rsidP="000618EB">
            <w:pPr>
              <w:pStyle w:val="Footer"/>
              <w:rPr>
                <w:rFonts w:ascii="Arial" w:hAnsi="Arial" w:cs="Arial"/>
                <w:i/>
                <w:iCs/>
                <w:color w:val="464749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6717E75" w14:textId="5E67955A" w:rsidR="000618EB" w:rsidRPr="00E648F7" w:rsidRDefault="000618EB" w:rsidP="00FE2745">
            <w:pPr>
              <w:pStyle w:val="Footer"/>
              <w:rPr>
                <w:rFonts w:ascii="Arial" w:hAnsi="Arial" w:cs="Arial"/>
                <w:color w:val="464749"/>
                <w:sz w:val="20"/>
                <w:szCs w:val="20"/>
              </w:rPr>
            </w:pPr>
          </w:p>
        </w:tc>
      </w:tr>
      <w:tr w:rsidR="000618EB" w:rsidRPr="00E648F7" w14:paraId="539653CF" w14:textId="77777777" w:rsidTr="002535EF">
        <w:trPr>
          <w:trHeight w:val="2118"/>
          <w:tblHeader/>
        </w:trPr>
        <w:tc>
          <w:tcPr>
            <w:tcW w:w="2684" w:type="dxa"/>
            <w:tcBorders>
              <w:bottom w:val="single" w:sz="4" w:space="0" w:color="auto"/>
            </w:tcBorders>
          </w:tcPr>
          <w:p w14:paraId="382F8BD3" w14:textId="77777777" w:rsidR="002535EF" w:rsidRPr="00E648F7" w:rsidRDefault="000618EB" w:rsidP="002535EF">
            <w:pPr>
              <w:spacing w:after="0" w:line="240" w:lineRule="auto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6b)      </w:t>
            </w:r>
          </w:p>
          <w:p w14:paraId="1313E9B5" w14:textId="77777777" w:rsidR="002535EF" w:rsidRPr="00E648F7" w:rsidRDefault="002535EF" w:rsidP="002535EF">
            <w:pPr>
              <w:spacing w:after="0" w:line="240" w:lineRule="auto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</w:p>
          <w:p w14:paraId="7DF9863D" w14:textId="77777777" w:rsidR="002535EF" w:rsidRPr="00E648F7" w:rsidRDefault="002535EF" w:rsidP="002535EF">
            <w:pPr>
              <w:spacing w:after="0" w:line="240" w:lineRule="auto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Acts in ways that are non</w:t>
            </w:r>
          </w:p>
          <w:p w14:paraId="689FC8EB" w14:textId="77777777" w:rsidR="002535EF" w:rsidRPr="00E648F7" w:rsidRDefault="000618EB" w:rsidP="002535EF">
            <w:pPr>
              <w:spacing w:after="0" w:line="240" w:lineRule="auto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proofErr w:type="gramStart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discrimina</w:t>
            </w:r>
            <w:r w:rsidR="002535EF" w:rsidRPr="00E648F7">
              <w:rPr>
                <w:rFonts w:ascii="Arial" w:hAnsi="Arial" w:cs="Arial"/>
                <w:color w:val="464749"/>
                <w:sz w:val="20"/>
                <w:szCs w:val="20"/>
              </w:rPr>
              <w:t>tory</w:t>
            </w:r>
            <w:proofErr w:type="gramEnd"/>
            <w:r w:rsidR="002535EF"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 and</w:t>
            </w:r>
          </w:p>
          <w:p w14:paraId="54EBDBD3" w14:textId="77777777" w:rsidR="002535EF" w:rsidRPr="00E648F7" w:rsidRDefault="002535EF" w:rsidP="002535EF">
            <w:pPr>
              <w:spacing w:after="0" w:line="240" w:lineRule="auto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proofErr w:type="gramStart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respectful</w:t>
            </w:r>
            <w:proofErr w:type="gramEnd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 of others’ beliefs</w:t>
            </w:r>
          </w:p>
          <w:p w14:paraId="775D228A" w14:textId="77777777" w:rsidR="000618EB" w:rsidRPr="00E648F7" w:rsidRDefault="000618EB" w:rsidP="002535EF">
            <w:pPr>
              <w:spacing w:after="0" w:line="240" w:lineRule="auto"/>
              <w:ind w:left="720" w:hanging="720"/>
              <w:rPr>
                <w:rFonts w:ascii="Arial" w:hAnsi="Arial" w:cs="Arial"/>
                <w:b/>
                <w:color w:val="464749"/>
                <w:sz w:val="20"/>
                <w:szCs w:val="20"/>
              </w:rPr>
            </w:pPr>
            <w:proofErr w:type="gramStart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and</w:t>
            </w:r>
            <w:proofErr w:type="gramEnd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 perspectives.</w:t>
            </w:r>
          </w:p>
          <w:p w14:paraId="4B02EFC2" w14:textId="77777777" w:rsidR="000618EB" w:rsidRPr="00E648F7" w:rsidRDefault="000618EB" w:rsidP="002535EF">
            <w:pPr>
              <w:spacing w:after="0" w:line="240" w:lineRule="auto"/>
              <w:rPr>
                <w:rFonts w:ascii="Arial" w:hAnsi="Arial" w:cs="Arial"/>
                <w:b/>
                <w:color w:val="464749"/>
                <w:sz w:val="20"/>
                <w:szCs w:val="20"/>
              </w:rPr>
            </w:pPr>
          </w:p>
        </w:tc>
        <w:tc>
          <w:tcPr>
            <w:tcW w:w="4654" w:type="dxa"/>
            <w:tcBorders>
              <w:bottom w:val="single" w:sz="4" w:space="0" w:color="auto"/>
            </w:tcBorders>
          </w:tcPr>
          <w:p w14:paraId="4AB4C768" w14:textId="77777777" w:rsidR="000618EB" w:rsidRPr="00E648F7" w:rsidRDefault="000618EB" w:rsidP="00BA1CA8">
            <w:pPr>
              <w:pStyle w:val="Footer"/>
              <w:rPr>
                <w:rFonts w:ascii="Arial" w:hAnsi="Arial" w:cs="Arial"/>
                <w:i/>
                <w:iCs/>
                <w:color w:val="464749"/>
                <w:sz w:val="20"/>
                <w:szCs w:val="20"/>
              </w:rPr>
            </w:pPr>
          </w:p>
          <w:p w14:paraId="1452CA22" w14:textId="77777777" w:rsidR="006929CF" w:rsidRPr="00E648F7" w:rsidRDefault="006929CF" w:rsidP="00BA1CA8">
            <w:pPr>
              <w:pStyle w:val="Footer"/>
              <w:rPr>
                <w:rFonts w:ascii="Arial" w:hAnsi="Arial" w:cs="Arial"/>
                <w:i/>
                <w:iCs/>
                <w:color w:val="464749"/>
                <w:sz w:val="20"/>
                <w:szCs w:val="20"/>
              </w:rPr>
            </w:pPr>
          </w:p>
          <w:p w14:paraId="30C197D7" w14:textId="77777777" w:rsidR="000618EB" w:rsidRPr="00E648F7" w:rsidRDefault="000618EB" w:rsidP="00BA1CA8">
            <w:pPr>
              <w:pStyle w:val="Footer"/>
              <w:rPr>
                <w:rFonts w:ascii="Arial" w:hAnsi="Arial" w:cs="Arial"/>
                <w:i/>
                <w:iCs/>
                <w:color w:val="464749"/>
                <w:sz w:val="20"/>
                <w:szCs w:val="20"/>
              </w:rPr>
            </w:pPr>
          </w:p>
          <w:p w14:paraId="0DEAD1C0" w14:textId="77777777" w:rsidR="000618EB" w:rsidRPr="00E648F7" w:rsidRDefault="000618EB" w:rsidP="00BA1CA8">
            <w:pPr>
              <w:pStyle w:val="Footer"/>
              <w:rPr>
                <w:rFonts w:ascii="Arial" w:hAnsi="Arial" w:cs="Arial"/>
                <w:i/>
                <w:iCs/>
                <w:color w:val="464749"/>
                <w:sz w:val="20"/>
                <w:szCs w:val="20"/>
              </w:rPr>
            </w:pPr>
          </w:p>
          <w:p w14:paraId="047D6089" w14:textId="77777777" w:rsidR="000618EB" w:rsidRPr="00E648F7" w:rsidRDefault="000618EB" w:rsidP="00BA1CA8">
            <w:pPr>
              <w:pStyle w:val="Footer"/>
              <w:rPr>
                <w:rFonts w:ascii="Arial" w:hAnsi="Arial" w:cs="Arial"/>
                <w:color w:val="464749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B562A02" w14:textId="46D994C2" w:rsidR="000618EB" w:rsidRPr="00E648F7" w:rsidRDefault="000618EB" w:rsidP="00FE2745">
            <w:pPr>
              <w:pStyle w:val="Footer"/>
              <w:rPr>
                <w:rFonts w:ascii="Arial" w:hAnsi="Arial" w:cs="Arial"/>
                <w:color w:val="464749"/>
                <w:sz w:val="20"/>
                <w:szCs w:val="20"/>
              </w:rPr>
            </w:pPr>
          </w:p>
        </w:tc>
      </w:tr>
      <w:tr w:rsidR="000618EB" w:rsidRPr="00E648F7" w14:paraId="091E2003" w14:textId="77777777" w:rsidTr="000618EB">
        <w:trPr>
          <w:trHeight w:val="606"/>
          <w:tblHeader/>
        </w:trPr>
        <w:tc>
          <w:tcPr>
            <w:tcW w:w="9464" w:type="dxa"/>
            <w:gridSpan w:val="3"/>
            <w:tcBorders>
              <w:bottom w:val="single" w:sz="4" w:space="0" w:color="auto"/>
            </w:tcBorders>
          </w:tcPr>
          <w:p w14:paraId="491A182C" w14:textId="77777777" w:rsidR="000618EB" w:rsidRPr="00E648F7" w:rsidRDefault="000618EB" w:rsidP="00DF4530">
            <w:pPr>
              <w:pStyle w:val="Footer"/>
              <w:rPr>
                <w:rFonts w:ascii="Arial" w:hAnsi="Arial" w:cs="Arial"/>
                <w:color w:val="464749"/>
                <w:sz w:val="20"/>
                <w:szCs w:val="20"/>
              </w:rPr>
            </w:pPr>
            <w:r w:rsidRPr="00E648F7">
              <w:rPr>
                <w:rFonts w:ascii="Arial" w:hAnsi="Arial" w:cs="Arial"/>
                <w:b/>
                <w:color w:val="464749"/>
                <w:sz w:val="20"/>
                <w:szCs w:val="20"/>
              </w:rPr>
              <w:t>DIMENSION 7: Assessment and Care Planning to meet Health and Wellbeing Needs</w:t>
            </w:r>
          </w:p>
        </w:tc>
      </w:tr>
      <w:tr w:rsidR="000618EB" w:rsidRPr="00E648F7" w14:paraId="7BF7976F" w14:textId="77777777" w:rsidTr="002A64AD">
        <w:trPr>
          <w:trHeight w:val="2358"/>
          <w:tblHeader/>
        </w:trPr>
        <w:tc>
          <w:tcPr>
            <w:tcW w:w="2684" w:type="dxa"/>
            <w:tcBorders>
              <w:bottom w:val="single" w:sz="4" w:space="0" w:color="auto"/>
            </w:tcBorders>
          </w:tcPr>
          <w:p w14:paraId="63BEC644" w14:textId="77777777" w:rsidR="000618EB" w:rsidRPr="00E648F7" w:rsidRDefault="000618EB" w:rsidP="00BA1CA8">
            <w:pPr>
              <w:ind w:left="720" w:hanging="660"/>
              <w:rPr>
                <w:rFonts w:ascii="Arial" w:hAnsi="Arial" w:cs="Arial"/>
                <w:color w:val="464749"/>
                <w:sz w:val="20"/>
                <w:szCs w:val="20"/>
              </w:rPr>
            </w:pPr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7a)    </w:t>
            </w:r>
          </w:p>
          <w:p w14:paraId="28C8FADE" w14:textId="77777777" w:rsidR="000618EB" w:rsidRPr="00E648F7" w:rsidRDefault="000618EB" w:rsidP="000618EB">
            <w:pPr>
              <w:spacing w:after="0" w:line="240" w:lineRule="auto"/>
              <w:ind w:left="720" w:hanging="658"/>
              <w:rPr>
                <w:rFonts w:ascii="Arial" w:hAnsi="Arial" w:cs="Arial"/>
                <w:color w:val="464749"/>
                <w:sz w:val="20"/>
                <w:szCs w:val="20"/>
              </w:rPr>
            </w:pPr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Identifies and collects</w:t>
            </w:r>
          </w:p>
          <w:p w14:paraId="414CDA29" w14:textId="77777777" w:rsidR="000618EB" w:rsidRPr="00E648F7" w:rsidRDefault="000618EB" w:rsidP="000618EB">
            <w:pPr>
              <w:spacing w:after="0" w:line="240" w:lineRule="auto"/>
              <w:ind w:left="720" w:hanging="658"/>
              <w:rPr>
                <w:rFonts w:ascii="Arial" w:hAnsi="Arial" w:cs="Arial"/>
                <w:color w:val="464749"/>
                <w:sz w:val="20"/>
                <w:szCs w:val="20"/>
              </w:rPr>
            </w:pPr>
            <w:proofErr w:type="gramStart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relevant</w:t>
            </w:r>
            <w:proofErr w:type="gramEnd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 information</w:t>
            </w:r>
          </w:p>
          <w:p w14:paraId="3C5A239F" w14:textId="77777777" w:rsidR="000618EB" w:rsidRPr="00E648F7" w:rsidRDefault="000618EB" w:rsidP="000618EB">
            <w:pPr>
              <w:spacing w:after="0" w:line="240" w:lineRule="auto"/>
              <w:ind w:left="720" w:hanging="658"/>
              <w:rPr>
                <w:rFonts w:ascii="Arial" w:hAnsi="Arial" w:cs="Arial"/>
                <w:color w:val="464749"/>
                <w:sz w:val="20"/>
                <w:szCs w:val="20"/>
              </w:rPr>
            </w:pPr>
            <w:proofErr w:type="gramStart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through</w:t>
            </w:r>
            <w:proofErr w:type="gramEnd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 appropriate formal</w:t>
            </w:r>
          </w:p>
          <w:p w14:paraId="69156499" w14:textId="77777777" w:rsidR="000618EB" w:rsidRPr="00E648F7" w:rsidRDefault="000618EB" w:rsidP="000618EB">
            <w:pPr>
              <w:spacing w:after="0" w:line="240" w:lineRule="auto"/>
              <w:ind w:left="720" w:hanging="658"/>
              <w:rPr>
                <w:rFonts w:ascii="Arial" w:hAnsi="Arial" w:cs="Arial"/>
                <w:color w:val="464749"/>
                <w:sz w:val="20"/>
                <w:szCs w:val="20"/>
              </w:rPr>
            </w:pPr>
            <w:proofErr w:type="gramStart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and</w:t>
            </w:r>
            <w:proofErr w:type="gramEnd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 informal assessment,</w:t>
            </w:r>
          </w:p>
          <w:p w14:paraId="74C1399D" w14:textId="77777777" w:rsidR="000618EB" w:rsidRPr="00E648F7" w:rsidRDefault="000618EB" w:rsidP="000618EB">
            <w:pPr>
              <w:spacing w:after="0" w:line="240" w:lineRule="auto"/>
              <w:ind w:left="720" w:hanging="658"/>
              <w:rPr>
                <w:rFonts w:ascii="Arial" w:hAnsi="Arial" w:cs="Arial"/>
                <w:color w:val="464749"/>
                <w:sz w:val="20"/>
                <w:szCs w:val="20"/>
              </w:rPr>
            </w:pPr>
            <w:proofErr w:type="gramStart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including</w:t>
            </w:r>
            <w:proofErr w:type="gramEnd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 discussion with</w:t>
            </w:r>
          </w:p>
          <w:p w14:paraId="33CC3BCA" w14:textId="77777777" w:rsidR="000618EB" w:rsidRPr="00E648F7" w:rsidRDefault="000618EB" w:rsidP="000618EB">
            <w:pPr>
              <w:spacing w:after="0" w:line="240" w:lineRule="auto"/>
              <w:ind w:left="720" w:hanging="658"/>
              <w:rPr>
                <w:rFonts w:ascii="Arial" w:hAnsi="Arial" w:cs="Arial"/>
                <w:color w:val="464749"/>
                <w:sz w:val="20"/>
                <w:szCs w:val="20"/>
              </w:rPr>
            </w:pPr>
            <w:proofErr w:type="gramStart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the</w:t>
            </w:r>
            <w:proofErr w:type="gramEnd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 client/carer.</w:t>
            </w:r>
          </w:p>
          <w:p w14:paraId="3D1E82AF" w14:textId="77777777" w:rsidR="000618EB" w:rsidRPr="00E648F7" w:rsidRDefault="000618EB" w:rsidP="000618EB">
            <w:pPr>
              <w:ind w:left="60"/>
              <w:rPr>
                <w:rFonts w:ascii="Arial" w:hAnsi="Arial" w:cs="Arial"/>
                <w:color w:val="464749"/>
                <w:sz w:val="20"/>
                <w:szCs w:val="20"/>
              </w:rPr>
            </w:pPr>
          </w:p>
        </w:tc>
        <w:tc>
          <w:tcPr>
            <w:tcW w:w="4654" w:type="dxa"/>
            <w:tcBorders>
              <w:bottom w:val="single" w:sz="4" w:space="0" w:color="auto"/>
            </w:tcBorders>
          </w:tcPr>
          <w:p w14:paraId="5688464B" w14:textId="77777777" w:rsidR="000618EB" w:rsidRPr="00E648F7" w:rsidRDefault="000618EB" w:rsidP="00BA1CA8">
            <w:pPr>
              <w:pStyle w:val="Footer"/>
              <w:rPr>
                <w:rFonts w:ascii="Arial" w:hAnsi="Arial" w:cs="Arial"/>
                <w:i/>
                <w:iCs/>
                <w:color w:val="464749"/>
                <w:sz w:val="20"/>
                <w:szCs w:val="20"/>
              </w:rPr>
            </w:pPr>
          </w:p>
          <w:p w14:paraId="44FD9977" w14:textId="77777777" w:rsidR="00855011" w:rsidRPr="00E648F7" w:rsidRDefault="00855011" w:rsidP="00BA1CA8">
            <w:pPr>
              <w:pStyle w:val="Footer"/>
              <w:rPr>
                <w:rFonts w:ascii="Arial" w:hAnsi="Arial" w:cs="Arial"/>
                <w:i/>
                <w:iCs/>
                <w:color w:val="464749"/>
                <w:sz w:val="20"/>
                <w:szCs w:val="20"/>
              </w:rPr>
            </w:pPr>
          </w:p>
          <w:p w14:paraId="616768FF" w14:textId="343F2040" w:rsidR="00855011" w:rsidRPr="00E648F7" w:rsidRDefault="00855011" w:rsidP="002A64AD">
            <w:pPr>
              <w:pStyle w:val="Footer"/>
              <w:ind w:left="720"/>
              <w:rPr>
                <w:rFonts w:ascii="Arial" w:hAnsi="Arial" w:cs="Arial"/>
                <w:i/>
                <w:iCs/>
                <w:color w:val="464749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3897919" w14:textId="242CA202" w:rsidR="00FE2745" w:rsidRPr="00E648F7" w:rsidRDefault="00FE2745" w:rsidP="00DF4530">
            <w:pPr>
              <w:pStyle w:val="Footer"/>
              <w:rPr>
                <w:rFonts w:ascii="Arial" w:hAnsi="Arial" w:cs="Arial"/>
                <w:color w:val="464749"/>
                <w:sz w:val="20"/>
                <w:szCs w:val="20"/>
              </w:rPr>
            </w:pPr>
          </w:p>
        </w:tc>
      </w:tr>
      <w:tr w:rsidR="000618EB" w:rsidRPr="00E648F7" w14:paraId="0127B248" w14:textId="77777777" w:rsidTr="002A64AD">
        <w:trPr>
          <w:trHeight w:val="2358"/>
          <w:tblHeader/>
        </w:trPr>
        <w:tc>
          <w:tcPr>
            <w:tcW w:w="2684" w:type="dxa"/>
            <w:tcBorders>
              <w:bottom w:val="single" w:sz="4" w:space="0" w:color="auto"/>
            </w:tcBorders>
            <w:shd w:val="clear" w:color="auto" w:fill="auto"/>
          </w:tcPr>
          <w:p w14:paraId="64797821" w14:textId="77777777" w:rsidR="000618EB" w:rsidRPr="00E648F7" w:rsidRDefault="000618EB" w:rsidP="00BA1CA8">
            <w:pPr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7b)     </w:t>
            </w:r>
          </w:p>
          <w:p w14:paraId="23027F1A" w14:textId="77777777" w:rsidR="000618EB" w:rsidRPr="00E648F7" w:rsidRDefault="000618EB" w:rsidP="000618EB">
            <w:pPr>
              <w:spacing w:after="0" w:line="240" w:lineRule="auto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Makes a clinical</w:t>
            </w:r>
          </w:p>
          <w:p w14:paraId="31D2DE9D" w14:textId="77777777" w:rsidR="000618EB" w:rsidRPr="00E648F7" w:rsidRDefault="000618EB" w:rsidP="000618EB">
            <w:pPr>
              <w:spacing w:after="0" w:line="240" w:lineRule="auto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proofErr w:type="gramStart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judgement</w:t>
            </w:r>
            <w:proofErr w:type="gramEnd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/diagnosis in</w:t>
            </w:r>
          </w:p>
          <w:p w14:paraId="01B30288" w14:textId="77777777" w:rsidR="000618EB" w:rsidRPr="00E648F7" w:rsidRDefault="000618EB" w:rsidP="000618EB">
            <w:pPr>
              <w:spacing w:after="0" w:line="240" w:lineRule="auto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proofErr w:type="gramStart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relation</w:t>
            </w:r>
            <w:proofErr w:type="gramEnd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 to the nature and</w:t>
            </w:r>
          </w:p>
          <w:p w14:paraId="4B74D88C" w14:textId="77777777" w:rsidR="000618EB" w:rsidRPr="00E648F7" w:rsidRDefault="000618EB" w:rsidP="000618EB">
            <w:pPr>
              <w:spacing w:after="0" w:line="240" w:lineRule="auto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proofErr w:type="gramStart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extent</w:t>
            </w:r>
            <w:proofErr w:type="gramEnd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 of less complex</w:t>
            </w:r>
          </w:p>
          <w:p w14:paraId="5CA45517" w14:textId="77777777" w:rsidR="000618EB" w:rsidRPr="00E648F7" w:rsidRDefault="000618EB" w:rsidP="000618EB">
            <w:pPr>
              <w:spacing w:after="0" w:line="240" w:lineRule="auto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proofErr w:type="gramStart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speech</w:t>
            </w:r>
            <w:proofErr w:type="gramEnd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 and language</w:t>
            </w:r>
          </w:p>
          <w:p w14:paraId="27614938" w14:textId="77777777" w:rsidR="000618EB" w:rsidRPr="00E648F7" w:rsidRDefault="000618EB" w:rsidP="000618EB">
            <w:pPr>
              <w:spacing w:after="0" w:line="240" w:lineRule="auto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proofErr w:type="gramStart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therapy</w:t>
            </w:r>
            <w:proofErr w:type="gramEnd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 difficulties.</w:t>
            </w:r>
          </w:p>
          <w:p w14:paraId="5A42B877" w14:textId="77777777" w:rsidR="000618EB" w:rsidRPr="00E648F7" w:rsidRDefault="000618EB" w:rsidP="000618EB">
            <w:pPr>
              <w:rPr>
                <w:rFonts w:ascii="Arial" w:hAnsi="Arial" w:cs="Arial"/>
                <w:color w:val="464749"/>
                <w:sz w:val="20"/>
                <w:szCs w:val="20"/>
                <w:highlight w:val="yellow"/>
              </w:rPr>
            </w:pPr>
          </w:p>
        </w:tc>
        <w:tc>
          <w:tcPr>
            <w:tcW w:w="4654" w:type="dxa"/>
            <w:tcBorders>
              <w:bottom w:val="single" w:sz="4" w:space="0" w:color="auto"/>
            </w:tcBorders>
            <w:shd w:val="clear" w:color="auto" w:fill="auto"/>
          </w:tcPr>
          <w:p w14:paraId="4CABA63D" w14:textId="77777777" w:rsidR="00BA1CA8" w:rsidRPr="00E648F7" w:rsidRDefault="00BA1CA8" w:rsidP="00BA1CA8">
            <w:pPr>
              <w:pStyle w:val="Footer"/>
              <w:rPr>
                <w:rFonts w:ascii="Arial" w:hAnsi="Arial" w:cs="Arial"/>
                <w:i/>
                <w:iCs/>
                <w:color w:val="464749"/>
                <w:sz w:val="20"/>
                <w:szCs w:val="20"/>
              </w:rPr>
            </w:pPr>
          </w:p>
          <w:p w14:paraId="7DF6D359" w14:textId="77777777" w:rsidR="000618EB" w:rsidRPr="00E648F7" w:rsidRDefault="000618EB" w:rsidP="00BA1CA8">
            <w:pPr>
              <w:pStyle w:val="Footer"/>
              <w:rPr>
                <w:rFonts w:ascii="Arial" w:hAnsi="Arial" w:cs="Arial"/>
                <w:i/>
                <w:iCs/>
                <w:color w:val="464749"/>
                <w:sz w:val="20"/>
                <w:szCs w:val="20"/>
              </w:rPr>
            </w:pPr>
          </w:p>
          <w:p w14:paraId="0116F778" w14:textId="77777777" w:rsidR="000618EB" w:rsidRPr="00E648F7" w:rsidRDefault="000618EB" w:rsidP="00BA1CA8">
            <w:pPr>
              <w:pStyle w:val="Footer"/>
              <w:rPr>
                <w:rFonts w:ascii="Arial" w:hAnsi="Arial" w:cs="Arial"/>
                <w:i/>
                <w:iCs/>
                <w:color w:val="464749"/>
                <w:sz w:val="20"/>
                <w:szCs w:val="20"/>
              </w:rPr>
            </w:pPr>
          </w:p>
          <w:p w14:paraId="69206D10" w14:textId="77777777" w:rsidR="000618EB" w:rsidRPr="00E648F7" w:rsidRDefault="000618EB" w:rsidP="00BA1CA8">
            <w:pPr>
              <w:pStyle w:val="Footer"/>
              <w:rPr>
                <w:rFonts w:ascii="Arial" w:hAnsi="Arial" w:cs="Arial"/>
                <w:i/>
                <w:iCs/>
                <w:color w:val="464749"/>
                <w:sz w:val="20"/>
                <w:szCs w:val="20"/>
              </w:rPr>
            </w:pPr>
          </w:p>
          <w:p w14:paraId="1C05010B" w14:textId="77777777" w:rsidR="000618EB" w:rsidRPr="00E648F7" w:rsidRDefault="000618EB" w:rsidP="00BA1CA8">
            <w:pPr>
              <w:pStyle w:val="Footer"/>
              <w:rPr>
                <w:rFonts w:ascii="Arial" w:hAnsi="Arial" w:cs="Arial"/>
                <w:i/>
                <w:iCs/>
                <w:color w:val="464749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705B61A" w14:textId="77777777" w:rsidR="000618EB" w:rsidRPr="00E648F7" w:rsidRDefault="000618EB" w:rsidP="00DF4530">
            <w:pPr>
              <w:pStyle w:val="Footer"/>
              <w:rPr>
                <w:rFonts w:ascii="Arial" w:hAnsi="Arial" w:cs="Arial"/>
                <w:color w:val="464749"/>
                <w:sz w:val="20"/>
                <w:szCs w:val="20"/>
              </w:rPr>
            </w:pPr>
          </w:p>
        </w:tc>
      </w:tr>
      <w:tr w:rsidR="000618EB" w:rsidRPr="00E648F7" w14:paraId="071AD7C1" w14:textId="77777777" w:rsidTr="002A64AD">
        <w:trPr>
          <w:trHeight w:val="2358"/>
          <w:tblHeader/>
        </w:trPr>
        <w:tc>
          <w:tcPr>
            <w:tcW w:w="2684" w:type="dxa"/>
            <w:tcBorders>
              <w:bottom w:val="single" w:sz="4" w:space="0" w:color="auto"/>
            </w:tcBorders>
            <w:shd w:val="clear" w:color="auto" w:fill="auto"/>
          </w:tcPr>
          <w:p w14:paraId="6AEF156C" w14:textId="77777777" w:rsidR="002535EF" w:rsidRPr="00E648F7" w:rsidRDefault="002535EF" w:rsidP="002535EF">
            <w:pPr>
              <w:spacing w:after="0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7c)    </w:t>
            </w:r>
          </w:p>
          <w:p w14:paraId="7115C2F3" w14:textId="77777777" w:rsidR="002535EF" w:rsidRPr="00E648F7" w:rsidRDefault="002535EF" w:rsidP="002535EF">
            <w:pPr>
              <w:spacing w:after="0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 Interprets the</w:t>
            </w:r>
          </w:p>
          <w:p w14:paraId="6AE4CD40" w14:textId="77777777" w:rsidR="002535EF" w:rsidRPr="00E648F7" w:rsidRDefault="002535EF" w:rsidP="002535EF">
            <w:pPr>
              <w:spacing w:after="0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proofErr w:type="gramStart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assessment</w:t>
            </w:r>
            <w:proofErr w:type="gramEnd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 information</w:t>
            </w:r>
          </w:p>
          <w:p w14:paraId="66A2FC85" w14:textId="77777777" w:rsidR="002535EF" w:rsidRPr="00E648F7" w:rsidRDefault="002535EF" w:rsidP="002535EF">
            <w:pPr>
              <w:spacing w:after="0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proofErr w:type="gramStart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and</w:t>
            </w:r>
            <w:proofErr w:type="gramEnd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 produces an</w:t>
            </w:r>
          </w:p>
          <w:p w14:paraId="15BE664A" w14:textId="77777777" w:rsidR="002535EF" w:rsidRPr="00E648F7" w:rsidRDefault="002535EF" w:rsidP="002535EF">
            <w:pPr>
              <w:spacing w:after="0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proofErr w:type="gramStart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appropriate</w:t>
            </w:r>
            <w:proofErr w:type="gramEnd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 evidence</w:t>
            </w:r>
          </w:p>
          <w:p w14:paraId="4466F4E8" w14:textId="77777777" w:rsidR="002535EF" w:rsidRPr="00E648F7" w:rsidRDefault="002535EF" w:rsidP="002535EF">
            <w:pPr>
              <w:spacing w:after="0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proofErr w:type="gramStart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based</w:t>
            </w:r>
            <w:proofErr w:type="gramEnd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 therapy</w:t>
            </w:r>
          </w:p>
          <w:p w14:paraId="3CCE41D2" w14:textId="77777777" w:rsidR="002535EF" w:rsidRPr="00E648F7" w:rsidRDefault="002535EF" w:rsidP="002535EF">
            <w:pPr>
              <w:spacing w:after="0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proofErr w:type="gramStart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management</w:t>
            </w:r>
            <w:proofErr w:type="gramEnd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 plan,</w:t>
            </w:r>
          </w:p>
          <w:p w14:paraId="4FBFF173" w14:textId="77777777" w:rsidR="002535EF" w:rsidRPr="00E648F7" w:rsidRDefault="002535EF" w:rsidP="002535EF">
            <w:pPr>
              <w:spacing w:after="0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proofErr w:type="gramStart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involving</w:t>
            </w:r>
            <w:proofErr w:type="gramEnd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 key people in the</w:t>
            </w:r>
          </w:p>
          <w:p w14:paraId="119EB2A7" w14:textId="77777777" w:rsidR="000618EB" w:rsidRPr="00E648F7" w:rsidRDefault="000618EB" w:rsidP="002535EF">
            <w:pPr>
              <w:spacing w:after="0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proofErr w:type="gramStart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client’s</w:t>
            </w:r>
            <w:proofErr w:type="gramEnd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 environment.</w:t>
            </w:r>
          </w:p>
        </w:tc>
        <w:tc>
          <w:tcPr>
            <w:tcW w:w="4654" w:type="dxa"/>
            <w:tcBorders>
              <w:bottom w:val="single" w:sz="4" w:space="0" w:color="auto"/>
            </w:tcBorders>
            <w:shd w:val="clear" w:color="auto" w:fill="auto"/>
          </w:tcPr>
          <w:p w14:paraId="10387D66" w14:textId="77777777" w:rsidR="00BA1CA8" w:rsidRPr="00E648F7" w:rsidRDefault="00BA1CA8" w:rsidP="00BA1CA8">
            <w:pPr>
              <w:pStyle w:val="Footer"/>
              <w:rPr>
                <w:rFonts w:ascii="Arial" w:hAnsi="Arial" w:cs="Arial"/>
                <w:i/>
                <w:iCs/>
                <w:color w:val="464749"/>
                <w:sz w:val="20"/>
                <w:szCs w:val="20"/>
              </w:rPr>
            </w:pPr>
          </w:p>
          <w:p w14:paraId="622F6587" w14:textId="77777777" w:rsidR="00BA1CA8" w:rsidRPr="00E648F7" w:rsidRDefault="00BA1CA8" w:rsidP="00BA1CA8">
            <w:pPr>
              <w:pStyle w:val="Footer"/>
              <w:rPr>
                <w:rFonts w:ascii="Arial" w:hAnsi="Arial" w:cs="Arial"/>
                <w:i/>
                <w:iCs/>
                <w:color w:val="464749"/>
                <w:sz w:val="20"/>
                <w:szCs w:val="20"/>
              </w:rPr>
            </w:pPr>
          </w:p>
          <w:p w14:paraId="1C3CD3EA" w14:textId="77777777" w:rsidR="000618EB" w:rsidRPr="00E648F7" w:rsidRDefault="000618EB" w:rsidP="00BA1CA8">
            <w:pPr>
              <w:pStyle w:val="Footer"/>
              <w:rPr>
                <w:rFonts w:ascii="Arial" w:hAnsi="Arial" w:cs="Arial"/>
                <w:color w:val="464749"/>
                <w:sz w:val="20"/>
                <w:szCs w:val="20"/>
              </w:rPr>
            </w:pPr>
          </w:p>
          <w:p w14:paraId="649A7286" w14:textId="77777777" w:rsidR="000618EB" w:rsidRPr="00E648F7" w:rsidRDefault="000618EB" w:rsidP="00BA1CA8">
            <w:pPr>
              <w:pStyle w:val="Footer"/>
              <w:rPr>
                <w:rFonts w:ascii="Arial" w:hAnsi="Arial" w:cs="Arial"/>
                <w:color w:val="464749"/>
                <w:sz w:val="20"/>
                <w:szCs w:val="20"/>
              </w:rPr>
            </w:pPr>
          </w:p>
          <w:p w14:paraId="14287991" w14:textId="77777777" w:rsidR="000618EB" w:rsidRPr="00E648F7" w:rsidRDefault="000618EB" w:rsidP="00BA1CA8">
            <w:pPr>
              <w:pStyle w:val="Footer"/>
              <w:rPr>
                <w:rFonts w:ascii="Arial" w:hAnsi="Arial" w:cs="Arial"/>
                <w:color w:val="464749"/>
                <w:sz w:val="20"/>
                <w:szCs w:val="20"/>
              </w:rPr>
            </w:pPr>
          </w:p>
          <w:p w14:paraId="6FCC5EF4" w14:textId="77777777" w:rsidR="000618EB" w:rsidRPr="00E648F7" w:rsidRDefault="000618EB" w:rsidP="00BA1CA8">
            <w:pPr>
              <w:pStyle w:val="Footer"/>
              <w:rPr>
                <w:rFonts w:ascii="Arial" w:hAnsi="Arial" w:cs="Arial"/>
                <w:color w:val="464749"/>
                <w:sz w:val="20"/>
                <w:szCs w:val="20"/>
              </w:rPr>
            </w:pPr>
          </w:p>
          <w:p w14:paraId="0E63A816" w14:textId="77777777" w:rsidR="000618EB" w:rsidRPr="00E648F7" w:rsidRDefault="000618EB" w:rsidP="00BA1CA8">
            <w:pPr>
              <w:pStyle w:val="Footer"/>
              <w:rPr>
                <w:rFonts w:ascii="Arial" w:hAnsi="Arial" w:cs="Arial"/>
                <w:color w:val="464749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3407C5" w14:textId="77777777" w:rsidR="000618EB" w:rsidRPr="00E648F7" w:rsidRDefault="000618EB" w:rsidP="00DF4530">
            <w:pPr>
              <w:pStyle w:val="Footer"/>
              <w:rPr>
                <w:rFonts w:ascii="Arial" w:hAnsi="Arial" w:cs="Arial"/>
                <w:color w:val="464749"/>
                <w:sz w:val="20"/>
                <w:szCs w:val="20"/>
              </w:rPr>
            </w:pPr>
          </w:p>
        </w:tc>
      </w:tr>
      <w:tr w:rsidR="000618EB" w:rsidRPr="00E648F7" w14:paraId="473E7544" w14:textId="77777777" w:rsidTr="002A64AD">
        <w:trPr>
          <w:trHeight w:val="2358"/>
          <w:tblHeader/>
        </w:trPr>
        <w:tc>
          <w:tcPr>
            <w:tcW w:w="2684" w:type="dxa"/>
            <w:tcBorders>
              <w:bottom w:val="single" w:sz="4" w:space="0" w:color="auto"/>
            </w:tcBorders>
            <w:shd w:val="clear" w:color="auto" w:fill="auto"/>
          </w:tcPr>
          <w:p w14:paraId="2BD3A9A8" w14:textId="77777777" w:rsidR="002535EF" w:rsidRPr="00E648F7" w:rsidRDefault="000618EB" w:rsidP="002535EF">
            <w:pPr>
              <w:spacing w:after="0"/>
              <w:rPr>
                <w:rFonts w:ascii="Arial" w:hAnsi="Arial" w:cs="Arial"/>
                <w:color w:val="464749"/>
                <w:sz w:val="20"/>
                <w:szCs w:val="20"/>
              </w:rPr>
            </w:pPr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lastRenderedPageBreak/>
              <w:t xml:space="preserve">7d)     </w:t>
            </w:r>
          </w:p>
          <w:p w14:paraId="722061C1" w14:textId="77777777" w:rsidR="000618EB" w:rsidRPr="00E648F7" w:rsidRDefault="000618EB" w:rsidP="002535EF">
            <w:pPr>
              <w:spacing w:after="0"/>
              <w:rPr>
                <w:rFonts w:ascii="Arial" w:hAnsi="Arial" w:cs="Arial"/>
                <w:color w:val="464749"/>
                <w:sz w:val="20"/>
                <w:szCs w:val="20"/>
              </w:rPr>
            </w:pPr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Makes and justifies independent decisions on </w:t>
            </w:r>
            <w:r w:rsidRPr="00E648F7">
              <w:rPr>
                <w:rFonts w:ascii="Arial" w:hAnsi="Arial" w:cs="Arial"/>
                <w:b/>
                <w:color w:val="464749"/>
                <w:sz w:val="20"/>
                <w:szCs w:val="20"/>
              </w:rPr>
              <w:t>less complex patient</w:t>
            </w:r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/client care.</w:t>
            </w:r>
          </w:p>
          <w:p w14:paraId="5F530D24" w14:textId="77777777" w:rsidR="000618EB" w:rsidRPr="00E648F7" w:rsidRDefault="000618EB" w:rsidP="002535EF">
            <w:pPr>
              <w:spacing w:after="0"/>
              <w:rPr>
                <w:rFonts w:ascii="Arial" w:hAnsi="Arial" w:cs="Arial"/>
                <w:color w:val="464749"/>
                <w:sz w:val="20"/>
                <w:szCs w:val="20"/>
              </w:rPr>
            </w:pPr>
          </w:p>
        </w:tc>
        <w:tc>
          <w:tcPr>
            <w:tcW w:w="4654" w:type="dxa"/>
            <w:tcBorders>
              <w:bottom w:val="single" w:sz="4" w:space="0" w:color="auto"/>
            </w:tcBorders>
            <w:shd w:val="clear" w:color="auto" w:fill="auto"/>
          </w:tcPr>
          <w:p w14:paraId="062D438B" w14:textId="77777777" w:rsidR="000618EB" w:rsidRPr="00E648F7" w:rsidRDefault="000618EB" w:rsidP="00BA1CA8">
            <w:pPr>
              <w:pStyle w:val="Footer"/>
              <w:rPr>
                <w:rFonts w:ascii="Arial" w:hAnsi="Arial" w:cs="Arial"/>
                <w:iCs/>
                <w:color w:val="464749"/>
                <w:sz w:val="20"/>
                <w:szCs w:val="20"/>
              </w:rPr>
            </w:pPr>
          </w:p>
          <w:p w14:paraId="1184E9FD" w14:textId="77777777" w:rsidR="000618EB" w:rsidRPr="00E648F7" w:rsidRDefault="000618EB" w:rsidP="00BA1CA8">
            <w:pPr>
              <w:pStyle w:val="Footer"/>
              <w:rPr>
                <w:rFonts w:ascii="Arial" w:hAnsi="Arial" w:cs="Arial"/>
                <w:iCs/>
                <w:color w:val="464749"/>
                <w:sz w:val="20"/>
                <w:szCs w:val="20"/>
              </w:rPr>
            </w:pPr>
          </w:p>
          <w:p w14:paraId="3311551E" w14:textId="77777777" w:rsidR="000618EB" w:rsidRPr="00E648F7" w:rsidRDefault="000618EB" w:rsidP="00BA1CA8">
            <w:pPr>
              <w:pStyle w:val="Footer"/>
              <w:rPr>
                <w:rFonts w:ascii="Arial" w:hAnsi="Arial" w:cs="Arial"/>
                <w:iCs/>
                <w:color w:val="464749"/>
                <w:sz w:val="20"/>
                <w:szCs w:val="20"/>
              </w:rPr>
            </w:pPr>
          </w:p>
          <w:p w14:paraId="3AFB414E" w14:textId="77777777" w:rsidR="000618EB" w:rsidRPr="00E648F7" w:rsidRDefault="000618EB" w:rsidP="00BA1CA8">
            <w:pPr>
              <w:pStyle w:val="Footer"/>
              <w:rPr>
                <w:rFonts w:ascii="Arial" w:hAnsi="Arial" w:cs="Arial"/>
                <w:iCs/>
                <w:color w:val="464749"/>
                <w:sz w:val="20"/>
                <w:szCs w:val="20"/>
              </w:rPr>
            </w:pPr>
          </w:p>
          <w:p w14:paraId="54052C45" w14:textId="77777777" w:rsidR="000618EB" w:rsidRPr="00E648F7" w:rsidRDefault="000618EB" w:rsidP="00BA1CA8">
            <w:pPr>
              <w:pStyle w:val="Footer"/>
              <w:rPr>
                <w:rFonts w:ascii="Arial" w:hAnsi="Arial" w:cs="Arial"/>
                <w:iCs/>
                <w:color w:val="464749"/>
                <w:sz w:val="20"/>
                <w:szCs w:val="20"/>
              </w:rPr>
            </w:pPr>
          </w:p>
          <w:p w14:paraId="65803239" w14:textId="77777777" w:rsidR="000618EB" w:rsidRPr="00E648F7" w:rsidRDefault="000618EB" w:rsidP="00BA1CA8">
            <w:pPr>
              <w:pStyle w:val="Footer"/>
              <w:rPr>
                <w:rFonts w:ascii="Arial" w:hAnsi="Arial" w:cs="Arial"/>
                <w:iCs/>
                <w:color w:val="464749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213A8C6" w14:textId="77777777" w:rsidR="000618EB" w:rsidRPr="00E648F7" w:rsidRDefault="000618EB" w:rsidP="00BA1CA8">
            <w:pPr>
              <w:pStyle w:val="Footer"/>
              <w:ind w:left="720"/>
              <w:rPr>
                <w:rFonts w:ascii="Arial" w:hAnsi="Arial" w:cs="Arial"/>
                <w:color w:val="464749"/>
                <w:sz w:val="20"/>
                <w:szCs w:val="20"/>
              </w:rPr>
            </w:pPr>
          </w:p>
        </w:tc>
      </w:tr>
      <w:tr w:rsidR="000618EB" w:rsidRPr="00E648F7" w14:paraId="2ED51FEF" w14:textId="77777777" w:rsidTr="002A64AD">
        <w:trPr>
          <w:trHeight w:val="1408"/>
          <w:tblHeader/>
        </w:trPr>
        <w:tc>
          <w:tcPr>
            <w:tcW w:w="2684" w:type="dxa"/>
            <w:tcBorders>
              <w:bottom w:val="single" w:sz="4" w:space="0" w:color="auto"/>
            </w:tcBorders>
            <w:shd w:val="clear" w:color="auto" w:fill="auto"/>
          </w:tcPr>
          <w:p w14:paraId="42259A88" w14:textId="77777777" w:rsidR="002535EF" w:rsidRPr="00E648F7" w:rsidRDefault="000618EB" w:rsidP="002535EF">
            <w:pPr>
              <w:spacing w:after="0" w:line="240" w:lineRule="auto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7e)      </w:t>
            </w:r>
          </w:p>
          <w:p w14:paraId="37A6224E" w14:textId="77777777" w:rsidR="002535EF" w:rsidRPr="00E648F7" w:rsidRDefault="002535EF" w:rsidP="002535EF">
            <w:pPr>
              <w:spacing w:after="0" w:line="240" w:lineRule="auto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</w:p>
          <w:p w14:paraId="7B7EEE70" w14:textId="77777777" w:rsidR="002535EF" w:rsidRPr="00E648F7" w:rsidRDefault="002535EF" w:rsidP="002535EF">
            <w:pPr>
              <w:spacing w:after="0" w:line="240" w:lineRule="auto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Refers to other</w:t>
            </w:r>
          </w:p>
          <w:p w14:paraId="4F8E324D" w14:textId="77777777" w:rsidR="002535EF" w:rsidRPr="00E648F7" w:rsidRDefault="000618EB" w:rsidP="002535EF">
            <w:pPr>
              <w:spacing w:after="0" w:line="240" w:lineRule="auto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proofErr w:type="gramStart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profess</w:t>
            </w:r>
            <w:r w:rsidR="002535EF" w:rsidRPr="00E648F7">
              <w:rPr>
                <w:rFonts w:ascii="Arial" w:hAnsi="Arial" w:cs="Arial"/>
                <w:color w:val="464749"/>
                <w:sz w:val="20"/>
                <w:szCs w:val="20"/>
              </w:rPr>
              <w:t>ionals</w:t>
            </w:r>
            <w:proofErr w:type="gramEnd"/>
            <w:r w:rsidR="002535EF"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 in a timely</w:t>
            </w:r>
          </w:p>
          <w:p w14:paraId="1D2C984E" w14:textId="77777777" w:rsidR="000618EB" w:rsidRPr="00E648F7" w:rsidRDefault="000618EB" w:rsidP="002535EF">
            <w:pPr>
              <w:spacing w:after="0" w:line="240" w:lineRule="auto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proofErr w:type="gramStart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and</w:t>
            </w:r>
            <w:proofErr w:type="gramEnd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 appropriate way.</w:t>
            </w:r>
          </w:p>
          <w:p w14:paraId="52DBA421" w14:textId="77777777" w:rsidR="000618EB" w:rsidRPr="00E648F7" w:rsidRDefault="000618EB" w:rsidP="002535EF">
            <w:pPr>
              <w:rPr>
                <w:rFonts w:ascii="Arial" w:hAnsi="Arial" w:cs="Arial"/>
                <w:color w:val="464749"/>
                <w:sz w:val="20"/>
                <w:szCs w:val="20"/>
              </w:rPr>
            </w:pPr>
          </w:p>
        </w:tc>
        <w:tc>
          <w:tcPr>
            <w:tcW w:w="4654" w:type="dxa"/>
            <w:tcBorders>
              <w:bottom w:val="single" w:sz="4" w:space="0" w:color="auto"/>
            </w:tcBorders>
            <w:shd w:val="clear" w:color="auto" w:fill="auto"/>
          </w:tcPr>
          <w:p w14:paraId="4F345DE1" w14:textId="77777777" w:rsidR="000618EB" w:rsidRPr="00E648F7" w:rsidRDefault="000618EB" w:rsidP="00BA1CA8">
            <w:pPr>
              <w:pStyle w:val="Footer"/>
              <w:rPr>
                <w:rFonts w:ascii="Arial" w:hAnsi="Arial" w:cs="Arial"/>
                <w:i/>
                <w:iCs/>
                <w:color w:val="464749"/>
                <w:sz w:val="20"/>
                <w:szCs w:val="20"/>
              </w:rPr>
            </w:pPr>
          </w:p>
          <w:p w14:paraId="74CEF72E" w14:textId="77777777" w:rsidR="00BA1CA8" w:rsidRPr="00E648F7" w:rsidRDefault="00BA1CA8" w:rsidP="002A64AD">
            <w:pPr>
              <w:pStyle w:val="Footer"/>
              <w:ind w:left="720"/>
              <w:rPr>
                <w:rFonts w:ascii="Arial" w:hAnsi="Arial" w:cs="Arial"/>
                <w:i/>
                <w:iCs/>
                <w:color w:val="464749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2ED90B4" w14:textId="77777777" w:rsidR="000618EB" w:rsidRPr="00E648F7" w:rsidRDefault="000618EB" w:rsidP="00DF4530">
            <w:pPr>
              <w:pStyle w:val="Footer"/>
              <w:rPr>
                <w:rFonts w:ascii="Arial" w:hAnsi="Arial" w:cs="Arial"/>
                <w:color w:val="464749"/>
                <w:sz w:val="20"/>
                <w:szCs w:val="20"/>
              </w:rPr>
            </w:pPr>
          </w:p>
        </w:tc>
      </w:tr>
      <w:tr w:rsidR="000618EB" w:rsidRPr="00E648F7" w14:paraId="750EF843" w14:textId="77777777" w:rsidTr="002535EF">
        <w:trPr>
          <w:trHeight w:val="1960"/>
          <w:tblHeader/>
        </w:trPr>
        <w:tc>
          <w:tcPr>
            <w:tcW w:w="2684" w:type="dxa"/>
            <w:tcBorders>
              <w:bottom w:val="single" w:sz="4" w:space="0" w:color="auto"/>
            </w:tcBorders>
          </w:tcPr>
          <w:p w14:paraId="4136E5CC" w14:textId="77777777" w:rsidR="002535EF" w:rsidRPr="00E648F7" w:rsidRDefault="000618EB" w:rsidP="002535EF">
            <w:pPr>
              <w:spacing w:after="0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7f)       </w:t>
            </w:r>
          </w:p>
          <w:p w14:paraId="721A9202" w14:textId="77777777" w:rsidR="002535EF" w:rsidRPr="00E648F7" w:rsidRDefault="002535EF" w:rsidP="002535EF">
            <w:pPr>
              <w:spacing w:after="0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Uses the Royal College of</w:t>
            </w:r>
          </w:p>
          <w:p w14:paraId="00603AD6" w14:textId="77777777" w:rsidR="002535EF" w:rsidRPr="00E648F7" w:rsidRDefault="002535EF" w:rsidP="002535EF">
            <w:pPr>
              <w:spacing w:after="0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Speech and Language</w:t>
            </w:r>
          </w:p>
          <w:p w14:paraId="06BDCAA2" w14:textId="77777777" w:rsidR="002535EF" w:rsidRPr="00E648F7" w:rsidRDefault="002535EF" w:rsidP="002535EF">
            <w:pPr>
              <w:spacing w:after="0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Therapists’ guidelines</w:t>
            </w:r>
          </w:p>
          <w:p w14:paraId="3A1366BF" w14:textId="77777777" w:rsidR="000618EB" w:rsidRPr="00E648F7" w:rsidRDefault="000618EB" w:rsidP="002535EF">
            <w:pPr>
              <w:spacing w:after="0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proofErr w:type="gramStart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within</w:t>
            </w:r>
            <w:proofErr w:type="gramEnd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 practice.</w:t>
            </w:r>
          </w:p>
          <w:p w14:paraId="15597097" w14:textId="77777777" w:rsidR="000618EB" w:rsidRPr="00E648F7" w:rsidRDefault="000618EB" w:rsidP="002535EF">
            <w:pPr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</w:p>
        </w:tc>
        <w:tc>
          <w:tcPr>
            <w:tcW w:w="4654" w:type="dxa"/>
            <w:tcBorders>
              <w:bottom w:val="single" w:sz="4" w:space="0" w:color="auto"/>
            </w:tcBorders>
          </w:tcPr>
          <w:p w14:paraId="234118CA" w14:textId="77777777" w:rsidR="000618EB" w:rsidRPr="00E648F7" w:rsidRDefault="000618EB" w:rsidP="00BA1CA8">
            <w:pPr>
              <w:pStyle w:val="Footer"/>
              <w:rPr>
                <w:rFonts w:ascii="Arial" w:hAnsi="Arial" w:cs="Arial"/>
                <w:i/>
                <w:iCs/>
                <w:color w:val="464749"/>
                <w:sz w:val="20"/>
                <w:szCs w:val="20"/>
              </w:rPr>
            </w:pPr>
          </w:p>
          <w:p w14:paraId="7B8EC89D" w14:textId="57207573" w:rsidR="00BA1CA8" w:rsidRPr="00E648F7" w:rsidRDefault="00BA1CA8" w:rsidP="002A64AD">
            <w:pPr>
              <w:pStyle w:val="Footer"/>
              <w:ind w:left="720"/>
              <w:rPr>
                <w:rFonts w:ascii="Arial" w:hAnsi="Arial" w:cs="Arial"/>
                <w:i/>
                <w:iCs/>
                <w:color w:val="464749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FB33AED" w14:textId="77777777" w:rsidR="000618EB" w:rsidRPr="00E648F7" w:rsidRDefault="000618EB" w:rsidP="00DF4530">
            <w:pPr>
              <w:pStyle w:val="Footer"/>
              <w:rPr>
                <w:rFonts w:ascii="Arial" w:hAnsi="Arial" w:cs="Arial"/>
                <w:color w:val="464749"/>
                <w:sz w:val="20"/>
                <w:szCs w:val="20"/>
              </w:rPr>
            </w:pPr>
          </w:p>
          <w:p w14:paraId="7DA3194F" w14:textId="1346A6BB" w:rsidR="00FE2745" w:rsidRPr="00E648F7" w:rsidRDefault="00FE2745" w:rsidP="00DF4530">
            <w:pPr>
              <w:pStyle w:val="Footer"/>
              <w:rPr>
                <w:rFonts w:ascii="Arial" w:hAnsi="Arial" w:cs="Arial"/>
                <w:color w:val="464749"/>
                <w:sz w:val="20"/>
                <w:szCs w:val="20"/>
              </w:rPr>
            </w:pPr>
          </w:p>
        </w:tc>
      </w:tr>
      <w:tr w:rsidR="000618EB" w:rsidRPr="00E648F7" w14:paraId="47B536CF" w14:textId="77777777" w:rsidTr="00DF4530">
        <w:trPr>
          <w:trHeight w:val="2358"/>
          <w:tblHeader/>
        </w:trPr>
        <w:tc>
          <w:tcPr>
            <w:tcW w:w="2684" w:type="dxa"/>
            <w:tcBorders>
              <w:bottom w:val="single" w:sz="4" w:space="0" w:color="auto"/>
            </w:tcBorders>
          </w:tcPr>
          <w:p w14:paraId="5A571940" w14:textId="77777777" w:rsidR="002535EF" w:rsidRPr="00E648F7" w:rsidRDefault="000618EB" w:rsidP="00BA1CA8">
            <w:pPr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7g)      </w:t>
            </w:r>
          </w:p>
          <w:p w14:paraId="5A709047" w14:textId="77777777" w:rsidR="002535EF" w:rsidRPr="00E648F7" w:rsidRDefault="002535EF" w:rsidP="002535EF">
            <w:pPr>
              <w:spacing w:after="0" w:line="240" w:lineRule="auto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Is aware of current critically</w:t>
            </w:r>
          </w:p>
          <w:p w14:paraId="2B5BE071" w14:textId="77777777" w:rsidR="002535EF" w:rsidRPr="00E648F7" w:rsidRDefault="002535EF" w:rsidP="002535EF">
            <w:pPr>
              <w:spacing w:after="0" w:line="240" w:lineRule="auto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proofErr w:type="gramStart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appraised</w:t>
            </w:r>
            <w:proofErr w:type="gramEnd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 research and is</w:t>
            </w:r>
          </w:p>
          <w:p w14:paraId="7EBE110F" w14:textId="77777777" w:rsidR="002535EF" w:rsidRPr="00E648F7" w:rsidRDefault="002535EF" w:rsidP="002535EF">
            <w:pPr>
              <w:spacing w:after="0" w:line="240" w:lineRule="auto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proofErr w:type="gramStart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able</w:t>
            </w:r>
            <w:proofErr w:type="gramEnd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 to use it to inform</w:t>
            </w:r>
          </w:p>
          <w:p w14:paraId="5CA16DA0" w14:textId="77777777" w:rsidR="000618EB" w:rsidRPr="00E648F7" w:rsidRDefault="000618EB" w:rsidP="002535EF">
            <w:pPr>
              <w:spacing w:after="0" w:line="240" w:lineRule="auto"/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proofErr w:type="gramStart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practice</w:t>
            </w:r>
            <w:proofErr w:type="gramEnd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.</w:t>
            </w:r>
          </w:p>
          <w:p w14:paraId="37F772A9" w14:textId="77777777" w:rsidR="000618EB" w:rsidRPr="00E648F7" w:rsidRDefault="000618EB" w:rsidP="00BA1CA8">
            <w:pPr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</w:p>
        </w:tc>
        <w:tc>
          <w:tcPr>
            <w:tcW w:w="4654" w:type="dxa"/>
            <w:tcBorders>
              <w:bottom w:val="single" w:sz="4" w:space="0" w:color="auto"/>
            </w:tcBorders>
          </w:tcPr>
          <w:p w14:paraId="2AF68793" w14:textId="77777777" w:rsidR="00855011" w:rsidRPr="00E648F7" w:rsidRDefault="00855011" w:rsidP="00BA1CA8">
            <w:pPr>
              <w:pStyle w:val="Footer"/>
              <w:rPr>
                <w:rFonts w:ascii="Arial" w:hAnsi="Arial" w:cs="Arial"/>
                <w:i/>
                <w:iCs/>
                <w:color w:val="464749"/>
                <w:sz w:val="20"/>
                <w:szCs w:val="20"/>
              </w:rPr>
            </w:pPr>
          </w:p>
          <w:p w14:paraId="4EBBE57F" w14:textId="77777777" w:rsidR="00855011" w:rsidRPr="00E648F7" w:rsidRDefault="00855011" w:rsidP="00BA1CA8">
            <w:pPr>
              <w:pStyle w:val="Footer"/>
              <w:rPr>
                <w:rFonts w:ascii="Arial" w:hAnsi="Arial" w:cs="Arial"/>
                <w:i/>
                <w:iCs/>
                <w:color w:val="464749"/>
                <w:sz w:val="20"/>
                <w:szCs w:val="20"/>
              </w:rPr>
            </w:pPr>
          </w:p>
          <w:p w14:paraId="2601681B" w14:textId="77777777" w:rsidR="000618EB" w:rsidRPr="00E648F7" w:rsidRDefault="000618EB" w:rsidP="00BA1CA8">
            <w:pPr>
              <w:pStyle w:val="Footer"/>
              <w:rPr>
                <w:rFonts w:ascii="Arial" w:hAnsi="Arial" w:cs="Arial"/>
                <w:i/>
                <w:iCs/>
                <w:color w:val="464749"/>
                <w:sz w:val="20"/>
                <w:szCs w:val="20"/>
              </w:rPr>
            </w:pPr>
          </w:p>
          <w:p w14:paraId="1F03ACD3" w14:textId="77777777" w:rsidR="000618EB" w:rsidRPr="00E648F7" w:rsidRDefault="000618EB" w:rsidP="00BA1CA8">
            <w:pPr>
              <w:pStyle w:val="Footer"/>
              <w:rPr>
                <w:rFonts w:ascii="Arial" w:hAnsi="Arial" w:cs="Arial"/>
                <w:i/>
                <w:iCs/>
                <w:color w:val="464749"/>
                <w:sz w:val="20"/>
                <w:szCs w:val="20"/>
              </w:rPr>
            </w:pPr>
          </w:p>
          <w:p w14:paraId="6B09EC66" w14:textId="77777777" w:rsidR="000618EB" w:rsidRPr="00E648F7" w:rsidRDefault="000618EB" w:rsidP="00BA1CA8">
            <w:pPr>
              <w:pStyle w:val="Footer"/>
              <w:rPr>
                <w:rFonts w:ascii="Arial" w:hAnsi="Arial" w:cs="Arial"/>
                <w:i/>
                <w:iCs/>
                <w:color w:val="464749"/>
                <w:sz w:val="20"/>
                <w:szCs w:val="20"/>
              </w:rPr>
            </w:pPr>
          </w:p>
          <w:p w14:paraId="76BEE569" w14:textId="77777777" w:rsidR="000618EB" w:rsidRPr="00E648F7" w:rsidRDefault="000618EB" w:rsidP="00BA1CA8">
            <w:pPr>
              <w:pStyle w:val="Footer"/>
              <w:rPr>
                <w:rFonts w:ascii="Arial" w:hAnsi="Arial" w:cs="Arial"/>
                <w:i/>
                <w:iCs/>
                <w:color w:val="464749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473DDC4" w14:textId="77777777" w:rsidR="000618EB" w:rsidRPr="00E648F7" w:rsidRDefault="000618EB" w:rsidP="00DF4530">
            <w:pPr>
              <w:pStyle w:val="Footer"/>
              <w:rPr>
                <w:rFonts w:ascii="Arial" w:hAnsi="Arial" w:cs="Arial"/>
                <w:color w:val="464749"/>
                <w:sz w:val="20"/>
                <w:szCs w:val="20"/>
              </w:rPr>
            </w:pPr>
          </w:p>
          <w:p w14:paraId="5A7EA60D" w14:textId="18770145" w:rsidR="00FE2745" w:rsidRPr="00E648F7" w:rsidRDefault="00FE2745" w:rsidP="00DF4530">
            <w:pPr>
              <w:pStyle w:val="Footer"/>
              <w:rPr>
                <w:rFonts w:ascii="Arial" w:hAnsi="Arial" w:cs="Arial"/>
                <w:color w:val="464749"/>
                <w:sz w:val="20"/>
                <w:szCs w:val="20"/>
              </w:rPr>
            </w:pPr>
          </w:p>
        </w:tc>
      </w:tr>
      <w:tr w:rsidR="000618EB" w:rsidRPr="00E648F7" w14:paraId="5EC4A8B7" w14:textId="77777777" w:rsidTr="000618EB">
        <w:trPr>
          <w:trHeight w:val="558"/>
          <w:tblHeader/>
        </w:trPr>
        <w:tc>
          <w:tcPr>
            <w:tcW w:w="9464" w:type="dxa"/>
            <w:gridSpan w:val="3"/>
            <w:tcBorders>
              <w:bottom w:val="single" w:sz="4" w:space="0" w:color="auto"/>
            </w:tcBorders>
          </w:tcPr>
          <w:p w14:paraId="0E04873B" w14:textId="77777777" w:rsidR="000618EB" w:rsidRPr="00E648F7" w:rsidRDefault="000618EB" w:rsidP="00DF4530">
            <w:pPr>
              <w:pStyle w:val="Footer"/>
              <w:rPr>
                <w:rFonts w:ascii="Arial" w:hAnsi="Arial" w:cs="Arial"/>
                <w:color w:val="464749"/>
                <w:sz w:val="20"/>
                <w:szCs w:val="20"/>
              </w:rPr>
            </w:pPr>
            <w:r w:rsidRPr="00E648F7">
              <w:rPr>
                <w:rFonts w:ascii="Arial" w:hAnsi="Arial" w:cs="Arial"/>
                <w:b/>
                <w:color w:val="464749"/>
                <w:sz w:val="20"/>
                <w:szCs w:val="20"/>
              </w:rPr>
              <w:t>DIMENSION 8: Health and Wellbeing - Interventions</w:t>
            </w:r>
          </w:p>
        </w:tc>
      </w:tr>
      <w:tr w:rsidR="000618EB" w:rsidRPr="00E648F7" w14:paraId="0DAB22FF" w14:textId="77777777" w:rsidTr="002A64AD">
        <w:trPr>
          <w:trHeight w:val="2967"/>
          <w:tblHeader/>
        </w:trPr>
        <w:tc>
          <w:tcPr>
            <w:tcW w:w="2684" w:type="dxa"/>
            <w:tcBorders>
              <w:bottom w:val="single" w:sz="4" w:space="0" w:color="auto"/>
            </w:tcBorders>
            <w:shd w:val="clear" w:color="auto" w:fill="auto"/>
          </w:tcPr>
          <w:p w14:paraId="39895CDB" w14:textId="77777777" w:rsidR="000618EB" w:rsidRPr="00E648F7" w:rsidRDefault="000618EB" w:rsidP="00BA1CA8">
            <w:pPr>
              <w:pStyle w:val="BodyTextIndent2"/>
              <w:rPr>
                <w:rFonts w:ascii="Arial" w:hAnsi="Arial" w:cs="Arial"/>
                <w:color w:val="464749"/>
                <w:sz w:val="20"/>
              </w:rPr>
            </w:pPr>
            <w:r w:rsidRPr="00E648F7">
              <w:rPr>
                <w:rFonts w:ascii="Arial" w:hAnsi="Arial" w:cs="Arial"/>
                <w:color w:val="464749"/>
                <w:sz w:val="20"/>
              </w:rPr>
              <w:t>8a</w:t>
            </w:r>
            <w:proofErr w:type="gramStart"/>
            <w:r w:rsidRPr="00E648F7">
              <w:rPr>
                <w:rFonts w:ascii="Arial" w:hAnsi="Arial" w:cs="Arial"/>
                <w:color w:val="464749"/>
                <w:sz w:val="20"/>
              </w:rPr>
              <w:t>)    Agrees</w:t>
            </w:r>
            <w:proofErr w:type="gramEnd"/>
            <w:r w:rsidRPr="00E648F7">
              <w:rPr>
                <w:rFonts w:ascii="Arial" w:hAnsi="Arial" w:cs="Arial"/>
                <w:color w:val="464749"/>
                <w:sz w:val="20"/>
              </w:rPr>
              <w:t xml:space="preserve"> with relevant others and implements an appropriate therapy management plan based on functional outcomes and clearly defined goals, including an understanding and use of preventative strategies.</w:t>
            </w:r>
          </w:p>
          <w:p w14:paraId="65BC185F" w14:textId="77777777" w:rsidR="000618EB" w:rsidRPr="00E648F7" w:rsidRDefault="000618EB" w:rsidP="000618EB">
            <w:pPr>
              <w:rPr>
                <w:rFonts w:ascii="Arial" w:hAnsi="Arial" w:cs="Arial"/>
                <w:color w:val="464749"/>
                <w:sz w:val="20"/>
                <w:szCs w:val="20"/>
              </w:rPr>
            </w:pPr>
          </w:p>
        </w:tc>
        <w:tc>
          <w:tcPr>
            <w:tcW w:w="4654" w:type="dxa"/>
            <w:tcBorders>
              <w:bottom w:val="single" w:sz="4" w:space="0" w:color="auto"/>
            </w:tcBorders>
            <w:shd w:val="clear" w:color="auto" w:fill="auto"/>
          </w:tcPr>
          <w:p w14:paraId="7BFFD40B" w14:textId="77777777" w:rsidR="00BA1CA8" w:rsidRPr="00E648F7" w:rsidRDefault="00BA1CA8" w:rsidP="00BA1CA8">
            <w:pPr>
              <w:pStyle w:val="Footer"/>
              <w:rPr>
                <w:rFonts w:ascii="Arial" w:hAnsi="Arial" w:cs="Arial"/>
                <w:i/>
                <w:iCs/>
                <w:color w:val="464749"/>
                <w:sz w:val="20"/>
                <w:szCs w:val="20"/>
              </w:rPr>
            </w:pPr>
          </w:p>
          <w:p w14:paraId="255BD5BA" w14:textId="77777777" w:rsidR="00BA1CA8" w:rsidRPr="00E648F7" w:rsidRDefault="00BA1CA8" w:rsidP="002A64AD">
            <w:pPr>
              <w:pStyle w:val="Footer"/>
              <w:ind w:left="720"/>
              <w:rPr>
                <w:rFonts w:ascii="Arial" w:hAnsi="Arial" w:cs="Arial"/>
                <w:i/>
                <w:iCs/>
                <w:color w:val="464749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F230607" w14:textId="77777777" w:rsidR="000618EB" w:rsidRPr="00E648F7" w:rsidRDefault="000618EB" w:rsidP="00DF4530">
            <w:pPr>
              <w:pStyle w:val="Footer"/>
              <w:rPr>
                <w:rFonts w:ascii="Arial" w:hAnsi="Arial" w:cs="Arial"/>
                <w:color w:val="464749"/>
                <w:sz w:val="20"/>
                <w:szCs w:val="20"/>
              </w:rPr>
            </w:pPr>
          </w:p>
        </w:tc>
      </w:tr>
      <w:tr w:rsidR="000618EB" w:rsidRPr="00E648F7" w14:paraId="3A6B494F" w14:textId="77777777" w:rsidTr="002A64AD">
        <w:trPr>
          <w:trHeight w:val="2358"/>
          <w:tblHeader/>
        </w:trPr>
        <w:tc>
          <w:tcPr>
            <w:tcW w:w="2684" w:type="dxa"/>
            <w:tcBorders>
              <w:bottom w:val="single" w:sz="4" w:space="0" w:color="auto"/>
            </w:tcBorders>
            <w:shd w:val="clear" w:color="auto" w:fill="auto"/>
          </w:tcPr>
          <w:p w14:paraId="796A4C0D" w14:textId="508A378B" w:rsidR="000618EB" w:rsidRPr="00E648F7" w:rsidRDefault="000618EB" w:rsidP="00BA1CA8">
            <w:pPr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lastRenderedPageBreak/>
              <w:t>8b</w:t>
            </w:r>
            <w:proofErr w:type="gramStart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)     </w:t>
            </w:r>
            <w:r w:rsid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  </w:t>
            </w:r>
            <w:bookmarkStart w:id="0" w:name="_GoBack"/>
            <w:bookmarkEnd w:id="0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 Prepares</w:t>
            </w:r>
            <w:proofErr w:type="gramEnd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, evaluates and modifies aspects of the therapy management plan to be carried out by key agent(s) of change taking into account their knowledge and abilities.</w:t>
            </w:r>
          </w:p>
        </w:tc>
        <w:tc>
          <w:tcPr>
            <w:tcW w:w="4654" w:type="dxa"/>
            <w:tcBorders>
              <w:bottom w:val="single" w:sz="4" w:space="0" w:color="auto"/>
            </w:tcBorders>
            <w:shd w:val="clear" w:color="auto" w:fill="auto"/>
          </w:tcPr>
          <w:p w14:paraId="7DF4907F" w14:textId="77777777" w:rsidR="000618EB" w:rsidRPr="00E648F7" w:rsidRDefault="000618EB" w:rsidP="00BA1CA8">
            <w:pPr>
              <w:pStyle w:val="Footer"/>
              <w:rPr>
                <w:rFonts w:ascii="Arial" w:hAnsi="Arial" w:cs="Arial"/>
                <w:i/>
                <w:iCs/>
                <w:color w:val="464749"/>
                <w:sz w:val="20"/>
                <w:szCs w:val="20"/>
              </w:rPr>
            </w:pPr>
          </w:p>
          <w:p w14:paraId="694B2800" w14:textId="77777777" w:rsidR="000618EB" w:rsidRPr="00E648F7" w:rsidRDefault="000618EB" w:rsidP="00BA1CA8">
            <w:pPr>
              <w:pStyle w:val="Footer"/>
              <w:rPr>
                <w:rFonts w:ascii="Arial" w:hAnsi="Arial" w:cs="Arial"/>
                <w:color w:val="464749"/>
                <w:sz w:val="20"/>
                <w:szCs w:val="20"/>
              </w:rPr>
            </w:pPr>
          </w:p>
          <w:p w14:paraId="034A7C25" w14:textId="77777777" w:rsidR="000618EB" w:rsidRPr="00E648F7" w:rsidRDefault="000618EB" w:rsidP="000618EB">
            <w:pPr>
              <w:pStyle w:val="Footer"/>
              <w:rPr>
                <w:rFonts w:ascii="Arial" w:hAnsi="Arial" w:cs="Arial"/>
                <w:color w:val="464749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B893962" w14:textId="77777777" w:rsidR="000618EB" w:rsidRPr="00E648F7" w:rsidRDefault="000618EB" w:rsidP="00DF4530">
            <w:pPr>
              <w:pStyle w:val="Footer"/>
              <w:rPr>
                <w:rFonts w:ascii="Arial" w:hAnsi="Arial" w:cs="Arial"/>
                <w:color w:val="464749"/>
                <w:sz w:val="20"/>
                <w:szCs w:val="20"/>
              </w:rPr>
            </w:pPr>
          </w:p>
        </w:tc>
      </w:tr>
      <w:tr w:rsidR="000618EB" w:rsidRPr="00E648F7" w14:paraId="3F5B3893" w14:textId="77777777" w:rsidTr="002A64AD">
        <w:trPr>
          <w:trHeight w:val="1994"/>
          <w:tblHeader/>
        </w:trPr>
        <w:tc>
          <w:tcPr>
            <w:tcW w:w="2684" w:type="dxa"/>
            <w:tcBorders>
              <w:bottom w:val="single" w:sz="4" w:space="0" w:color="auto"/>
            </w:tcBorders>
            <w:shd w:val="clear" w:color="auto" w:fill="auto"/>
          </w:tcPr>
          <w:p w14:paraId="40E82AF9" w14:textId="56247ADC" w:rsidR="000618EB" w:rsidRPr="00E648F7" w:rsidRDefault="000618EB" w:rsidP="002535EF">
            <w:pPr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8c</w:t>
            </w:r>
            <w:proofErr w:type="gramStart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)    </w:t>
            </w:r>
            <w:r w:rsid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  </w:t>
            </w:r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  Continuously</w:t>
            </w:r>
            <w:proofErr w:type="gramEnd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 evaluates the efficacy of the therapy management plan, and modifies it as appropriate.</w:t>
            </w:r>
          </w:p>
        </w:tc>
        <w:tc>
          <w:tcPr>
            <w:tcW w:w="4654" w:type="dxa"/>
            <w:tcBorders>
              <w:bottom w:val="single" w:sz="4" w:space="0" w:color="auto"/>
            </w:tcBorders>
            <w:shd w:val="clear" w:color="auto" w:fill="auto"/>
          </w:tcPr>
          <w:p w14:paraId="25C5730B" w14:textId="77777777" w:rsidR="00BA1CA8" w:rsidRPr="00E648F7" w:rsidRDefault="00BA1CA8" w:rsidP="00BA1CA8">
            <w:pPr>
              <w:pStyle w:val="Footer"/>
              <w:rPr>
                <w:rFonts w:ascii="Arial" w:hAnsi="Arial" w:cs="Arial"/>
                <w:i/>
                <w:iCs/>
                <w:color w:val="464749"/>
                <w:sz w:val="20"/>
                <w:szCs w:val="20"/>
              </w:rPr>
            </w:pPr>
          </w:p>
          <w:p w14:paraId="2C448CF2" w14:textId="77777777" w:rsidR="000618EB" w:rsidRPr="00E648F7" w:rsidRDefault="000618EB" w:rsidP="00BA1CA8">
            <w:pPr>
              <w:pStyle w:val="Footer"/>
              <w:rPr>
                <w:rFonts w:ascii="Arial" w:hAnsi="Arial" w:cs="Arial"/>
                <w:i/>
                <w:iCs/>
                <w:color w:val="464749"/>
                <w:sz w:val="20"/>
                <w:szCs w:val="20"/>
              </w:rPr>
            </w:pPr>
          </w:p>
          <w:p w14:paraId="5CDFE991" w14:textId="77777777" w:rsidR="000618EB" w:rsidRPr="00E648F7" w:rsidRDefault="000618EB" w:rsidP="00BA1CA8">
            <w:pPr>
              <w:pStyle w:val="Footer"/>
              <w:rPr>
                <w:rFonts w:ascii="Arial" w:hAnsi="Arial" w:cs="Arial"/>
                <w:i/>
                <w:iCs/>
                <w:color w:val="464749"/>
                <w:sz w:val="20"/>
                <w:szCs w:val="20"/>
              </w:rPr>
            </w:pPr>
          </w:p>
          <w:p w14:paraId="15104EB9" w14:textId="77777777" w:rsidR="000618EB" w:rsidRPr="00E648F7" w:rsidRDefault="000618EB" w:rsidP="000618EB">
            <w:pPr>
              <w:pStyle w:val="Footer"/>
              <w:rPr>
                <w:rFonts w:ascii="Arial" w:hAnsi="Arial" w:cs="Arial"/>
                <w:i/>
                <w:iCs/>
                <w:color w:val="464749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DA8CA07" w14:textId="77777777" w:rsidR="000618EB" w:rsidRPr="00E648F7" w:rsidRDefault="000618EB" w:rsidP="00DF4530">
            <w:pPr>
              <w:pStyle w:val="Footer"/>
              <w:rPr>
                <w:rFonts w:ascii="Arial" w:hAnsi="Arial" w:cs="Arial"/>
                <w:color w:val="464749"/>
                <w:sz w:val="20"/>
                <w:szCs w:val="20"/>
              </w:rPr>
            </w:pPr>
          </w:p>
        </w:tc>
      </w:tr>
      <w:tr w:rsidR="000618EB" w:rsidRPr="00E648F7" w14:paraId="2478D86F" w14:textId="77777777" w:rsidTr="002A64AD">
        <w:trPr>
          <w:trHeight w:val="2052"/>
          <w:tblHeader/>
        </w:trPr>
        <w:tc>
          <w:tcPr>
            <w:tcW w:w="2684" w:type="dxa"/>
            <w:tcBorders>
              <w:bottom w:val="single" w:sz="4" w:space="0" w:color="auto"/>
            </w:tcBorders>
            <w:shd w:val="clear" w:color="auto" w:fill="auto"/>
          </w:tcPr>
          <w:p w14:paraId="29962490" w14:textId="541F76FC" w:rsidR="000618EB" w:rsidRPr="00E648F7" w:rsidRDefault="000618EB" w:rsidP="002535EF">
            <w:pPr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8d</w:t>
            </w:r>
            <w:proofErr w:type="gramStart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)     </w:t>
            </w:r>
            <w:r w:rsid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  </w:t>
            </w:r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 Discharges</w:t>
            </w:r>
            <w:proofErr w:type="gramEnd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 client appropriately, agreeing a point of closure with the client/carer and informing other professionals.</w:t>
            </w:r>
          </w:p>
        </w:tc>
        <w:tc>
          <w:tcPr>
            <w:tcW w:w="4654" w:type="dxa"/>
            <w:tcBorders>
              <w:bottom w:val="single" w:sz="4" w:space="0" w:color="auto"/>
            </w:tcBorders>
            <w:shd w:val="clear" w:color="auto" w:fill="auto"/>
          </w:tcPr>
          <w:p w14:paraId="000574E5" w14:textId="77777777" w:rsidR="0054397A" w:rsidRPr="00E648F7" w:rsidRDefault="0054397A" w:rsidP="00BA1CA8">
            <w:pPr>
              <w:pStyle w:val="Footer"/>
              <w:rPr>
                <w:rFonts w:ascii="Arial" w:hAnsi="Arial" w:cs="Arial"/>
                <w:i/>
                <w:iCs/>
                <w:color w:val="464749"/>
                <w:sz w:val="20"/>
                <w:szCs w:val="20"/>
              </w:rPr>
            </w:pPr>
          </w:p>
          <w:p w14:paraId="4973012C" w14:textId="77777777" w:rsidR="000618EB" w:rsidRPr="00E648F7" w:rsidRDefault="000618EB" w:rsidP="002A64AD">
            <w:pPr>
              <w:pStyle w:val="Footer"/>
              <w:ind w:left="720"/>
              <w:rPr>
                <w:rFonts w:ascii="Arial" w:hAnsi="Arial" w:cs="Arial"/>
                <w:i/>
                <w:iCs/>
                <w:color w:val="464749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C00C455" w14:textId="77777777" w:rsidR="000618EB" w:rsidRPr="00E648F7" w:rsidRDefault="000618EB" w:rsidP="00DF4530">
            <w:pPr>
              <w:pStyle w:val="Footer"/>
              <w:rPr>
                <w:rFonts w:ascii="Arial" w:hAnsi="Arial" w:cs="Arial"/>
                <w:color w:val="464749"/>
                <w:sz w:val="20"/>
                <w:szCs w:val="20"/>
              </w:rPr>
            </w:pPr>
          </w:p>
        </w:tc>
      </w:tr>
      <w:tr w:rsidR="000618EB" w:rsidRPr="00E648F7" w14:paraId="18389561" w14:textId="77777777" w:rsidTr="00E648F7">
        <w:trPr>
          <w:trHeight w:val="2358"/>
          <w:tblHeader/>
        </w:trPr>
        <w:tc>
          <w:tcPr>
            <w:tcW w:w="2684" w:type="dxa"/>
            <w:tcBorders>
              <w:bottom w:val="single" w:sz="4" w:space="0" w:color="auto"/>
            </w:tcBorders>
            <w:shd w:val="clear" w:color="auto" w:fill="CFDC1C"/>
          </w:tcPr>
          <w:p w14:paraId="4B13CED9" w14:textId="4FB454A1" w:rsidR="000618EB" w:rsidRPr="00E648F7" w:rsidRDefault="000618EB" w:rsidP="002535EF">
            <w:pPr>
              <w:ind w:left="720" w:hanging="720"/>
              <w:rPr>
                <w:rFonts w:ascii="Arial" w:hAnsi="Arial" w:cs="Arial"/>
                <w:color w:val="464749"/>
                <w:sz w:val="20"/>
                <w:szCs w:val="20"/>
              </w:rPr>
            </w:pPr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8e</w:t>
            </w:r>
            <w:proofErr w:type="gramStart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)      </w:t>
            </w:r>
            <w:r w:rsid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  </w:t>
            </w:r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Prepares</w:t>
            </w:r>
            <w:proofErr w:type="gramEnd"/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, evaluates and modifies aspects of the therapy management plan for speech and language therapy assistants.</w:t>
            </w:r>
            <w:r w:rsidR="002535EF" w:rsidRPr="00E648F7">
              <w:rPr>
                <w:rFonts w:ascii="Arial" w:hAnsi="Arial" w:cs="Arial"/>
                <w:color w:val="464749"/>
                <w:sz w:val="20"/>
                <w:szCs w:val="20"/>
              </w:rPr>
              <w:t xml:space="preserve"> </w:t>
            </w:r>
          </w:p>
        </w:tc>
        <w:tc>
          <w:tcPr>
            <w:tcW w:w="4654" w:type="dxa"/>
            <w:tcBorders>
              <w:bottom w:val="single" w:sz="4" w:space="0" w:color="auto"/>
            </w:tcBorders>
            <w:shd w:val="clear" w:color="auto" w:fill="CFDC1C"/>
          </w:tcPr>
          <w:p w14:paraId="51F34155" w14:textId="77777777" w:rsidR="000618EB" w:rsidRPr="00E648F7" w:rsidRDefault="000618EB" w:rsidP="00BA1CA8">
            <w:pPr>
              <w:rPr>
                <w:rFonts w:ascii="Arial" w:hAnsi="Arial" w:cs="Arial"/>
                <w:color w:val="464749"/>
                <w:sz w:val="20"/>
                <w:szCs w:val="20"/>
              </w:rPr>
            </w:pPr>
          </w:p>
          <w:p w14:paraId="7C1E464C" w14:textId="77777777" w:rsidR="000618EB" w:rsidRPr="00E648F7" w:rsidRDefault="000618EB" w:rsidP="00BA1CA8">
            <w:pPr>
              <w:jc w:val="center"/>
              <w:rPr>
                <w:rFonts w:ascii="Arial" w:hAnsi="Arial" w:cs="Arial"/>
                <w:color w:val="464749"/>
                <w:sz w:val="20"/>
                <w:szCs w:val="20"/>
              </w:rPr>
            </w:pPr>
            <w:r w:rsidRPr="00E648F7">
              <w:rPr>
                <w:rFonts w:ascii="Arial" w:hAnsi="Arial" w:cs="Arial"/>
                <w:color w:val="464749"/>
                <w:sz w:val="20"/>
                <w:szCs w:val="20"/>
              </w:rPr>
              <w:t>Applies only to therapists with certified RCSLT membership (i.e. on completion of NQP transitional year)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CFDC1C"/>
          </w:tcPr>
          <w:p w14:paraId="307BCB72" w14:textId="77777777" w:rsidR="000618EB" w:rsidRPr="00E648F7" w:rsidRDefault="000618EB" w:rsidP="00DF4530">
            <w:pPr>
              <w:pStyle w:val="Footer"/>
              <w:rPr>
                <w:rFonts w:ascii="Arial" w:hAnsi="Arial" w:cs="Arial"/>
                <w:color w:val="464749"/>
                <w:sz w:val="20"/>
                <w:szCs w:val="20"/>
              </w:rPr>
            </w:pPr>
          </w:p>
        </w:tc>
      </w:tr>
    </w:tbl>
    <w:p w14:paraId="4DC77039" w14:textId="77777777" w:rsidR="00481654" w:rsidRPr="000618EB" w:rsidRDefault="00481654" w:rsidP="00481654">
      <w:pPr>
        <w:jc w:val="center"/>
        <w:rPr>
          <w:rFonts w:ascii="Arial" w:hAnsi="Arial" w:cs="Arial"/>
          <w:sz w:val="20"/>
          <w:szCs w:val="20"/>
        </w:rPr>
      </w:pPr>
    </w:p>
    <w:p w14:paraId="77290735" w14:textId="77777777" w:rsidR="00481654" w:rsidRPr="000618EB" w:rsidRDefault="00481654" w:rsidP="00481654">
      <w:pPr>
        <w:jc w:val="center"/>
        <w:rPr>
          <w:rFonts w:ascii="Arial" w:hAnsi="Arial" w:cs="Arial"/>
          <w:sz w:val="20"/>
          <w:szCs w:val="20"/>
        </w:rPr>
      </w:pPr>
    </w:p>
    <w:sectPr w:rsidR="00481654" w:rsidRPr="000618EB" w:rsidSect="00481654">
      <w:footerReference w:type="defaul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51828B" w14:textId="77777777" w:rsidR="00FE2745" w:rsidRDefault="00FE2745" w:rsidP="00481654">
      <w:pPr>
        <w:spacing w:after="0" w:line="240" w:lineRule="auto"/>
      </w:pPr>
      <w:r>
        <w:separator/>
      </w:r>
    </w:p>
  </w:endnote>
  <w:endnote w:type="continuationSeparator" w:id="0">
    <w:p w14:paraId="303130C2" w14:textId="77777777" w:rsidR="00FE2745" w:rsidRDefault="00FE2745" w:rsidP="00481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C96857" w14:textId="627428D8" w:rsidR="00FE2745" w:rsidRDefault="002A64AD">
    <w:pPr>
      <w:pStyle w:val="Footer"/>
    </w:pPr>
    <w:r>
      <w:t>Name</w:t>
    </w:r>
    <w:r>
      <w:tab/>
      <w:t>Title</w:t>
    </w:r>
    <w:r>
      <w:tab/>
      <w:t>Date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739316" w14:textId="77777777" w:rsidR="00FE2745" w:rsidRDefault="00FE2745" w:rsidP="00481654">
      <w:pPr>
        <w:spacing w:after="0" w:line="240" w:lineRule="auto"/>
      </w:pPr>
      <w:r>
        <w:separator/>
      </w:r>
    </w:p>
  </w:footnote>
  <w:footnote w:type="continuationSeparator" w:id="0">
    <w:p w14:paraId="4EBC59D3" w14:textId="77777777" w:rsidR="00FE2745" w:rsidRDefault="00FE2745" w:rsidP="00481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50D9"/>
    <w:multiLevelType w:val="hybridMultilevel"/>
    <w:tmpl w:val="97F40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B51AB"/>
    <w:multiLevelType w:val="hybridMultilevel"/>
    <w:tmpl w:val="8E4A3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4038E"/>
    <w:multiLevelType w:val="hybridMultilevel"/>
    <w:tmpl w:val="17766D8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F851E6E"/>
    <w:multiLevelType w:val="hybridMultilevel"/>
    <w:tmpl w:val="0F36E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B94BD8"/>
    <w:multiLevelType w:val="hybridMultilevel"/>
    <w:tmpl w:val="CF7AF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7D3A29"/>
    <w:multiLevelType w:val="hybridMultilevel"/>
    <w:tmpl w:val="13167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5D22C1"/>
    <w:multiLevelType w:val="hybridMultilevel"/>
    <w:tmpl w:val="20887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8A2139"/>
    <w:multiLevelType w:val="hybridMultilevel"/>
    <w:tmpl w:val="952A0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E35057"/>
    <w:multiLevelType w:val="hybridMultilevel"/>
    <w:tmpl w:val="306E7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FC22D8"/>
    <w:multiLevelType w:val="hybridMultilevel"/>
    <w:tmpl w:val="DE38C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0E3D22"/>
    <w:multiLevelType w:val="hybridMultilevel"/>
    <w:tmpl w:val="03F05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EA0B7C"/>
    <w:multiLevelType w:val="hybridMultilevel"/>
    <w:tmpl w:val="A384A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FF2F7E"/>
    <w:multiLevelType w:val="hybridMultilevel"/>
    <w:tmpl w:val="7BA86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DF1F25"/>
    <w:multiLevelType w:val="hybridMultilevel"/>
    <w:tmpl w:val="18BA08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06C2D26"/>
    <w:multiLevelType w:val="hybridMultilevel"/>
    <w:tmpl w:val="6B68D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044000"/>
    <w:multiLevelType w:val="hybridMultilevel"/>
    <w:tmpl w:val="12942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783090"/>
    <w:multiLevelType w:val="hybridMultilevel"/>
    <w:tmpl w:val="93F82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D733B2"/>
    <w:multiLevelType w:val="hybridMultilevel"/>
    <w:tmpl w:val="D428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226D42"/>
    <w:multiLevelType w:val="hybridMultilevel"/>
    <w:tmpl w:val="B34AB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980C45"/>
    <w:multiLevelType w:val="hybridMultilevel"/>
    <w:tmpl w:val="A69AD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D86560"/>
    <w:multiLevelType w:val="hybridMultilevel"/>
    <w:tmpl w:val="AC12C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4D5DD5"/>
    <w:multiLevelType w:val="hybridMultilevel"/>
    <w:tmpl w:val="11844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917641"/>
    <w:multiLevelType w:val="hybridMultilevel"/>
    <w:tmpl w:val="D42C4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AD7530"/>
    <w:multiLevelType w:val="hybridMultilevel"/>
    <w:tmpl w:val="180E1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700CA9"/>
    <w:multiLevelType w:val="hybridMultilevel"/>
    <w:tmpl w:val="B90EE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37103B"/>
    <w:multiLevelType w:val="hybridMultilevel"/>
    <w:tmpl w:val="9C063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425672"/>
    <w:multiLevelType w:val="hybridMultilevel"/>
    <w:tmpl w:val="33243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57291E"/>
    <w:multiLevelType w:val="hybridMultilevel"/>
    <w:tmpl w:val="5F4A1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27"/>
  </w:num>
  <w:num w:numId="4">
    <w:abstractNumId w:val="5"/>
  </w:num>
  <w:num w:numId="5">
    <w:abstractNumId w:val="13"/>
  </w:num>
  <w:num w:numId="6">
    <w:abstractNumId w:val="21"/>
  </w:num>
  <w:num w:numId="7">
    <w:abstractNumId w:val="19"/>
  </w:num>
  <w:num w:numId="8">
    <w:abstractNumId w:val="10"/>
  </w:num>
  <w:num w:numId="9">
    <w:abstractNumId w:val="24"/>
  </w:num>
  <w:num w:numId="10">
    <w:abstractNumId w:val="6"/>
  </w:num>
  <w:num w:numId="11">
    <w:abstractNumId w:val="4"/>
  </w:num>
  <w:num w:numId="12">
    <w:abstractNumId w:val="11"/>
  </w:num>
  <w:num w:numId="13">
    <w:abstractNumId w:val="16"/>
  </w:num>
  <w:num w:numId="14">
    <w:abstractNumId w:val="15"/>
  </w:num>
  <w:num w:numId="15">
    <w:abstractNumId w:val="2"/>
  </w:num>
  <w:num w:numId="16">
    <w:abstractNumId w:val="1"/>
  </w:num>
  <w:num w:numId="17">
    <w:abstractNumId w:val="22"/>
  </w:num>
  <w:num w:numId="18">
    <w:abstractNumId w:val="20"/>
  </w:num>
  <w:num w:numId="19">
    <w:abstractNumId w:val="18"/>
  </w:num>
  <w:num w:numId="20">
    <w:abstractNumId w:val="7"/>
  </w:num>
  <w:num w:numId="21">
    <w:abstractNumId w:val="12"/>
  </w:num>
  <w:num w:numId="22">
    <w:abstractNumId w:val="14"/>
  </w:num>
  <w:num w:numId="23">
    <w:abstractNumId w:val="8"/>
  </w:num>
  <w:num w:numId="24">
    <w:abstractNumId w:val="25"/>
  </w:num>
  <w:num w:numId="25">
    <w:abstractNumId w:val="17"/>
  </w:num>
  <w:num w:numId="26">
    <w:abstractNumId w:val="0"/>
  </w:num>
  <w:num w:numId="27">
    <w:abstractNumId w:val="9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654"/>
    <w:rsid w:val="000618EB"/>
    <w:rsid w:val="00145A60"/>
    <w:rsid w:val="002137F5"/>
    <w:rsid w:val="002535EF"/>
    <w:rsid w:val="002658B2"/>
    <w:rsid w:val="002A64AD"/>
    <w:rsid w:val="003D7EB8"/>
    <w:rsid w:val="00481654"/>
    <w:rsid w:val="0054397A"/>
    <w:rsid w:val="00543F1F"/>
    <w:rsid w:val="006929CF"/>
    <w:rsid w:val="00855011"/>
    <w:rsid w:val="00AC5428"/>
    <w:rsid w:val="00B247CA"/>
    <w:rsid w:val="00BA1CA8"/>
    <w:rsid w:val="00D16D03"/>
    <w:rsid w:val="00D919BB"/>
    <w:rsid w:val="00DF4530"/>
    <w:rsid w:val="00E13F26"/>
    <w:rsid w:val="00E648F7"/>
    <w:rsid w:val="00EF0F9A"/>
    <w:rsid w:val="00FE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23445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7F5"/>
  </w:style>
  <w:style w:type="paragraph" w:styleId="Heading2">
    <w:name w:val="heading 2"/>
    <w:basedOn w:val="Normal"/>
    <w:next w:val="Normal"/>
    <w:link w:val="Heading2Char"/>
    <w:qFormat/>
    <w:rsid w:val="00DF453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DF453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1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654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48165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481654"/>
    <w:rPr>
      <w:rFonts w:ascii="Times New Roman" w:eastAsia="Times New Roman" w:hAnsi="Times New Roman" w:cs="Times New Roman"/>
      <w:b/>
      <w:sz w:val="24"/>
      <w:szCs w:val="20"/>
    </w:rPr>
  </w:style>
  <w:style w:type="paragraph" w:styleId="NoSpacing">
    <w:name w:val="No Spacing"/>
    <w:link w:val="NoSpacingChar"/>
    <w:uiPriority w:val="1"/>
    <w:qFormat/>
    <w:rsid w:val="0048165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81654"/>
    <w:rPr>
      <w:rFonts w:eastAsiaTheme="minorEastAsia"/>
      <w:lang w:val="en-US"/>
    </w:rPr>
  </w:style>
  <w:style w:type="paragraph" w:styleId="Header">
    <w:name w:val="header"/>
    <w:basedOn w:val="Normal"/>
    <w:link w:val="HeaderChar"/>
    <w:unhideWhenUsed/>
    <w:rsid w:val="004816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1654"/>
  </w:style>
  <w:style w:type="paragraph" w:styleId="Footer">
    <w:name w:val="footer"/>
    <w:basedOn w:val="Normal"/>
    <w:link w:val="FooterChar"/>
    <w:unhideWhenUsed/>
    <w:rsid w:val="004816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1654"/>
  </w:style>
  <w:style w:type="character" w:customStyle="1" w:styleId="Heading2Char">
    <w:name w:val="Heading 2 Char"/>
    <w:basedOn w:val="DefaultParagraphFont"/>
    <w:link w:val="Heading2"/>
    <w:rsid w:val="00DF4530"/>
    <w:rPr>
      <w:rFonts w:ascii="Times New Roman" w:eastAsia="Times New Roman" w:hAnsi="Times New Roman" w:cs="Times New Roman"/>
      <w:b/>
      <w:sz w:val="20"/>
      <w:szCs w:val="20"/>
    </w:rPr>
  </w:style>
  <w:style w:type="paragraph" w:styleId="BodyText2">
    <w:name w:val="Body Text 2"/>
    <w:basedOn w:val="Normal"/>
    <w:link w:val="BodyText2Char"/>
    <w:rsid w:val="00DF453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DF453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F4530"/>
    <w:rPr>
      <w:rFonts w:ascii="Times New Roman" w:eastAsia="Times New Roman" w:hAnsi="Times New Roman" w:cs="Times New Roman"/>
      <w:b/>
      <w:sz w:val="24"/>
      <w:szCs w:val="20"/>
    </w:rPr>
  </w:style>
  <w:style w:type="paragraph" w:styleId="BodyTextIndent2">
    <w:name w:val="Body Text Indent 2"/>
    <w:basedOn w:val="Normal"/>
    <w:link w:val="BodyTextIndent2Char"/>
    <w:rsid w:val="000618EB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618EB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D16D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7F5"/>
  </w:style>
  <w:style w:type="paragraph" w:styleId="Heading2">
    <w:name w:val="heading 2"/>
    <w:basedOn w:val="Normal"/>
    <w:next w:val="Normal"/>
    <w:link w:val="Heading2Char"/>
    <w:qFormat/>
    <w:rsid w:val="00DF453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DF453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1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654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48165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481654"/>
    <w:rPr>
      <w:rFonts w:ascii="Times New Roman" w:eastAsia="Times New Roman" w:hAnsi="Times New Roman" w:cs="Times New Roman"/>
      <w:b/>
      <w:sz w:val="24"/>
      <w:szCs w:val="20"/>
    </w:rPr>
  </w:style>
  <w:style w:type="paragraph" w:styleId="NoSpacing">
    <w:name w:val="No Spacing"/>
    <w:link w:val="NoSpacingChar"/>
    <w:uiPriority w:val="1"/>
    <w:qFormat/>
    <w:rsid w:val="0048165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81654"/>
    <w:rPr>
      <w:rFonts w:eastAsiaTheme="minorEastAsia"/>
      <w:lang w:val="en-US"/>
    </w:rPr>
  </w:style>
  <w:style w:type="paragraph" w:styleId="Header">
    <w:name w:val="header"/>
    <w:basedOn w:val="Normal"/>
    <w:link w:val="HeaderChar"/>
    <w:unhideWhenUsed/>
    <w:rsid w:val="004816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1654"/>
  </w:style>
  <w:style w:type="paragraph" w:styleId="Footer">
    <w:name w:val="footer"/>
    <w:basedOn w:val="Normal"/>
    <w:link w:val="FooterChar"/>
    <w:unhideWhenUsed/>
    <w:rsid w:val="004816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1654"/>
  </w:style>
  <w:style w:type="character" w:customStyle="1" w:styleId="Heading2Char">
    <w:name w:val="Heading 2 Char"/>
    <w:basedOn w:val="DefaultParagraphFont"/>
    <w:link w:val="Heading2"/>
    <w:rsid w:val="00DF4530"/>
    <w:rPr>
      <w:rFonts w:ascii="Times New Roman" w:eastAsia="Times New Roman" w:hAnsi="Times New Roman" w:cs="Times New Roman"/>
      <w:b/>
      <w:sz w:val="20"/>
      <w:szCs w:val="20"/>
    </w:rPr>
  </w:style>
  <w:style w:type="paragraph" w:styleId="BodyText2">
    <w:name w:val="Body Text 2"/>
    <w:basedOn w:val="Normal"/>
    <w:link w:val="BodyText2Char"/>
    <w:rsid w:val="00DF453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DF453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F4530"/>
    <w:rPr>
      <w:rFonts w:ascii="Times New Roman" w:eastAsia="Times New Roman" w:hAnsi="Times New Roman" w:cs="Times New Roman"/>
      <w:b/>
      <w:sz w:val="24"/>
      <w:szCs w:val="20"/>
    </w:rPr>
  </w:style>
  <w:style w:type="paragraph" w:styleId="BodyTextIndent2">
    <w:name w:val="Body Text Indent 2"/>
    <w:basedOn w:val="Normal"/>
    <w:link w:val="BodyTextIndent2Char"/>
    <w:rsid w:val="000618EB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618EB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D16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Date</PublishDate>
  <Abstract>This is an overview of the evidence I have gathered which illustrates I am a competent and professional Speech and Language Therapist.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701</Words>
  <Characters>4002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Speech and Language Therapist Competency Framework</vt:lpstr>
    </vt:vector>
  </TitlesOfParts>
  <Company/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 and Language Therapist Competency Framework</dc:title>
  <dc:subject>My Summary of Evidence</dc:subject>
  <dc:creator>Name</dc:creator>
  <cp:lastModifiedBy>Lisa Franklin</cp:lastModifiedBy>
  <cp:revision>4</cp:revision>
  <dcterms:created xsi:type="dcterms:W3CDTF">2013-10-14T13:39:00Z</dcterms:created>
  <dcterms:modified xsi:type="dcterms:W3CDTF">2013-12-19T15:39:00Z</dcterms:modified>
</cp:coreProperties>
</file>